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68" w:rsidRPr="00DE7E27" w:rsidRDefault="00304C68" w:rsidP="00304C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 w:rsidRPr="00DE7E27">
        <w:rPr>
          <w:b/>
          <w:sz w:val="24"/>
          <w:szCs w:val="24"/>
          <w:u w:val="single"/>
        </w:rPr>
        <w:t>ОБЩИНСКА ИЗБИРАТЕЛНА КОМИСИЯ ГРАД ГЕНЕРАЛ ТОШЕВО</w:t>
      </w:r>
    </w:p>
    <w:p w:rsidR="00304C68" w:rsidRDefault="00304C68" w:rsidP="00304C68">
      <w:pPr>
        <w:rPr>
          <w:b/>
          <w:sz w:val="24"/>
          <w:szCs w:val="24"/>
        </w:rPr>
      </w:pPr>
    </w:p>
    <w:p w:rsidR="00304C68" w:rsidRDefault="00304C68" w:rsidP="00304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 Е  Ш  Е  Н  И  Е</w:t>
      </w:r>
    </w:p>
    <w:p w:rsidR="00304C68" w:rsidRDefault="00304C68" w:rsidP="00304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459-МИ</w:t>
      </w:r>
    </w:p>
    <w:p w:rsidR="00304C68" w:rsidRDefault="00304C68" w:rsidP="00304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Ген. Тошево, 18 януари 2019 г</w:t>
      </w:r>
    </w:p>
    <w:p w:rsidR="00304C68" w:rsidRDefault="00304C68" w:rsidP="00304C68">
      <w:pPr>
        <w:rPr>
          <w:rFonts w:ascii="Times New Roman" w:hAnsi="Times New Roman" w:cs="Times New Roman"/>
          <w:sz w:val="24"/>
          <w:szCs w:val="24"/>
        </w:rPr>
      </w:pPr>
    </w:p>
    <w:p w:rsidR="00304C68" w:rsidRDefault="00304C68" w:rsidP="00304C68">
      <w:pPr>
        <w:rPr>
          <w:rFonts w:ascii="Times New Roman" w:hAnsi="Times New Roman" w:cs="Times New Roman"/>
          <w:sz w:val="24"/>
          <w:szCs w:val="24"/>
        </w:rPr>
      </w:pPr>
    </w:p>
    <w:p w:rsidR="00304C68" w:rsidRPr="00DE7E27" w:rsidRDefault="00304C68" w:rsidP="00304C68">
      <w:pPr>
        <w:rPr>
          <w:rFonts w:ascii="Times New Roman" w:hAnsi="Times New Roman" w:cs="Times New Roman"/>
          <w:i/>
          <w:sz w:val="24"/>
          <w:szCs w:val="24"/>
        </w:rPr>
      </w:pPr>
      <w:r w:rsidRPr="00DE7E27">
        <w:rPr>
          <w:rFonts w:ascii="Times New Roman" w:hAnsi="Times New Roman" w:cs="Times New Roman"/>
          <w:b/>
          <w:i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7E27">
        <w:rPr>
          <w:rFonts w:ascii="Times New Roman" w:hAnsi="Times New Roman" w:cs="Times New Roman"/>
          <w:i/>
          <w:sz w:val="24"/>
          <w:szCs w:val="24"/>
        </w:rPr>
        <w:t>Предсрочно прекратяване пълномощията на общински съветник и обявяване на следващия в листата за избран.</w:t>
      </w:r>
    </w:p>
    <w:p w:rsidR="00304C68" w:rsidRDefault="00304C68" w:rsidP="0030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Общинска избирателна комисия е постъпило писмо изх. № РД-01-09-016/15.01.2019 г от Председателя на Общински съвет Генерал Тошево с приложено заявление от Стелиян Иванов Стоянов – общински съветник от коалиция „Земеделци и демократи“. Със заявлението е отправено  искане на основание чл. 30, ал. 4, т. 3 от ЗМСМА лицето да бъде освободено от длъжността общински съветник.</w:t>
      </w:r>
    </w:p>
    <w:p w:rsidR="00304C68" w:rsidRDefault="00304C68" w:rsidP="0030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основание чл. 30, ал. 4, т. 3  и ал. 7 от Закона за местното самоуправление и местната администрация  и чл. 87, ал. 1, т. 24 от Изборния кодекс във връзка с чл. 458,ал. 1 от ИК, общинска избирателна комисия</w:t>
      </w:r>
    </w:p>
    <w:p w:rsidR="00304C68" w:rsidRDefault="00304C68" w:rsidP="00304C68">
      <w:pPr>
        <w:rPr>
          <w:rFonts w:ascii="Times New Roman" w:hAnsi="Times New Roman" w:cs="Times New Roman"/>
          <w:sz w:val="24"/>
          <w:szCs w:val="24"/>
        </w:rPr>
      </w:pPr>
    </w:p>
    <w:p w:rsidR="00304C68" w:rsidRPr="00DE7E27" w:rsidRDefault="00304C68" w:rsidP="0030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27">
        <w:rPr>
          <w:rFonts w:ascii="Times New Roman" w:hAnsi="Times New Roman" w:cs="Times New Roman"/>
          <w:b/>
          <w:sz w:val="24"/>
          <w:szCs w:val="24"/>
        </w:rPr>
        <w:t>Р  Е   Ш  И</w:t>
      </w:r>
    </w:p>
    <w:p w:rsidR="00304C68" w:rsidRDefault="00304C68" w:rsidP="00304C68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Прекратява пълномощията на Стелиян Иванов Стоянов, като общински съветник от листата на коалиция „Земеделци и демократи“ и анулира издаденото удостоверение.</w:t>
      </w:r>
    </w:p>
    <w:p w:rsidR="00304C68" w:rsidRPr="003A7296" w:rsidRDefault="00304C68" w:rsidP="00304C68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избран Боян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общински съветник в Общински съвет Генерал Тошево от листата на коалиция „Земеделци и демократи“</w:t>
      </w:r>
      <w:r w:rsidRPr="00D753A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D753A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 издава удостоверение</w:t>
      </w:r>
      <w: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Заверен препис от решението на ОИК да се изпрати на председателя на Общински съвет Генерал Тошево.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по реда на чл. 459 от ИК в 7-дневен срок от обявяване на решението  на интернет страницата на ОИК и на информационното табло.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>:/п/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Милена Петрова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68" w:rsidRPr="003A7296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/п/</w:t>
      </w:r>
    </w:p>
    <w:p w:rsidR="00496586" w:rsidRDefault="00304C68" w:rsidP="00304C6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Живка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Запорожанова</w:t>
      </w:r>
      <w:bookmarkStart w:id="0" w:name="_GoBack"/>
      <w:bookmarkEnd w:id="0"/>
      <w:proofErr w:type="spellEnd"/>
    </w:p>
    <w:sectPr w:rsidR="0049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03B9"/>
    <w:multiLevelType w:val="hybridMultilevel"/>
    <w:tmpl w:val="324E3806"/>
    <w:lvl w:ilvl="0" w:tplc="55587D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4E"/>
    <w:rsid w:val="00304C68"/>
    <w:rsid w:val="00496586"/>
    <w:rsid w:val="00E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CD26-DA53-4141-9997-B742C0C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2019-01-18T16:06:00Z</dcterms:created>
  <dcterms:modified xsi:type="dcterms:W3CDTF">2019-01-18T16:06:00Z</dcterms:modified>
</cp:coreProperties>
</file>