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083A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11906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1906">
        <w:rPr>
          <w:rFonts w:ascii="Times New Roman" w:hAnsi="Times New Roman" w:cs="Times New Roman"/>
          <w:sz w:val="24"/>
          <w:szCs w:val="24"/>
        </w:rPr>
        <w:t xml:space="preserve"> от </w:t>
      </w:r>
      <w:r w:rsidR="0041190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D20CC">
        <w:rPr>
          <w:rFonts w:ascii="Times New Roman" w:hAnsi="Times New Roman" w:cs="Times New Roman"/>
          <w:sz w:val="24"/>
          <w:szCs w:val="24"/>
        </w:rPr>
        <w:t>,</w:t>
      </w:r>
      <w:r w:rsidR="007D20C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Pr="005E442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5E442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31F58" w:rsidRPr="005123EA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411906" w:rsidRPr="004F0316" w:rsidRDefault="005123EA" w:rsidP="004119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86260A" w:rsidRPr="00942AC9">
        <w:rPr>
          <w:rFonts w:ascii="Times New Roman" w:hAnsi="Times New Roman" w:cs="Times New Roman"/>
          <w:sz w:val="24"/>
          <w:szCs w:val="24"/>
        </w:rPr>
        <w:t>1</w:t>
      </w:r>
      <w:r w:rsidR="0086260A" w:rsidRPr="00942A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1906">
        <w:rPr>
          <w:rFonts w:ascii="Times New Roman" w:hAnsi="Times New Roman" w:cs="Times New Roman"/>
          <w:sz w:val="24"/>
          <w:szCs w:val="24"/>
        </w:rPr>
        <w:t>Обявяване на крайните резултати от проведения на 17.12.2017 г. местен референдум;</w:t>
      </w:r>
    </w:p>
    <w:p w:rsidR="004E76FF" w:rsidRPr="005123EA" w:rsidRDefault="004E76FF" w:rsidP="00862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FF" w:rsidRPr="005123EA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0650C0"/>
    <w:rsid w:val="00083A40"/>
    <w:rsid w:val="00166699"/>
    <w:rsid w:val="001E4C94"/>
    <w:rsid w:val="002448C2"/>
    <w:rsid w:val="002C58FE"/>
    <w:rsid w:val="00383031"/>
    <w:rsid w:val="00386A07"/>
    <w:rsid w:val="003E6736"/>
    <w:rsid w:val="00411906"/>
    <w:rsid w:val="00457490"/>
    <w:rsid w:val="00480F57"/>
    <w:rsid w:val="004C13F2"/>
    <w:rsid w:val="004D5CFB"/>
    <w:rsid w:val="004E76FF"/>
    <w:rsid w:val="005123EA"/>
    <w:rsid w:val="00587B4E"/>
    <w:rsid w:val="006714B8"/>
    <w:rsid w:val="006D1DCF"/>
    <w:rsid w:val="0071357B"/>
    <w:rsid w:val="007148AB"/>
    <w:rsid w:val="007D20CC"/>
    <w:rsid w:val="007F0868"/>
    <w:rsid w:val="008306E2"/>
    <w:rsid w:val="0086260A"/>
    <w:rsid w:val="00877B85"/>
    <w:rsid w:val="00942AC9"/>
    <w:rsid w:val="00A31F58"/>
    <w:rsid w:val="00B02222"/>
    <w:rsid w:val="00B6534F"/>
    <w:rsid w:val="00B95BA8"/>
    <w:rsid w:val="00CB0EF8"/>
    <w:rsid w:val="00E67885"/>
    <w:rsid w:val="00EB4480"/>
    <w:rsid w:val="00ED230D"/>
    <w:rsid w:val="00F4393F"/>
    <w:rsid w:val="00FC1B1B"/>
    <w:rsid w:val="00FE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24</cp:revision>
  <dcterms:created xsi:type="dcterms:W3CDTF">2017-12-05T06:20:00Z</dcterms:created>
  <dcterms:modified xsi:type="dcterms:W3CDTF">2017-12-20T07:25:00Z</dcterms:modified>
</cp:coreProperties>
</file>