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8" w:rsidRPr="00A31F58" w:rsidRDefault="00A31F58" w:rsidP="00A31F58">
      <w:pPr>
        <w:pStyle w:val="resh-title"/>
        <w:shd w:val="clear" w:color="auto" w:fill="FFFFFF"/>
        <w:jc w:val="center"/>
        <w:rPr>
          <w:lang w:val="en-US"/>
        </w:rPr>
      </w:pPr>
      <w:r>
        <w:t>ОБЩИНСКА ИЗБИРАТЕЛНА КОМИСИЯ ГЕНЕРАЛ ТОШЕВО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ДНЕВЕН РЕД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083A4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C13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декември</w:t>
      </w:r>
      <w:r w:rsidRPr="005E4422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699">
        <w:rPr>
          <w:rFonts w:ascii="Times New Roman" w:hAnsi="Times New Roman" w:cs="Times New Roman"/>
          <w:sz w:val="24"/>
          <w:szCs w:val="24"/>
        </w:rPr>
        <w:t xml:space="preserve"> от 1</w:t>
      </w:r>
      <w:r w:rsidR="0016669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D20CC">
        <w:rPr>
          <w:rFonts w:ascii="Times New Roman" w:hAnsi="Times New Roman" w:cs="Times New Roman"/>
          <w:sz w:val="24"/>
          <w:szCs w:val="24"/>
        </w:rPr>
        <w:t>,</w:t>
      </w:r>
      <w:r w:rsidR="007D20C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Pr="005E4422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5E442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31F58" w:rsidRPr="005123EA" w:rsidRDefault="00A31F58" w:rsidP="00A31F58">
      <w:pPr>
        <w:rPr>
          <w:rFonts w:ascii="Times New Roman" w:hAnsi="Times New Roman" w:cs="Times New Roman"/>
          <w:sz w:val="24"/>
          <w:szCs w:val="24"/>
        </w:rPr>
      </w:pPr>
    </w:p>
    <w:p w:rsidR="002448C2" w:rsidRPr="00664569" w:rsidRDefault="005123EA" w:rsidP="002448C2">
      <w:pPr>
        <w:jc w:val="both"/>
        <w:rPr>
          <w:rFonts w:ascii="Times New Roman" w:hAnsi="Times New Roman" w:cs="Times New Roman"/>
          <w:sz w:val="24"/>
          <w:szCs w:val="24"/>
        </w:rPr>
      </w:pPr>
      <w:r w:rsidRPr="005123EA">
        <w:rPr>
          <w:rFonts w:ascii="Times New Roman" w:hAnsi="Times New Roman" w:cs="Times New Roman"/>
          <w:sz w:val="24"/>
          <w:szCs w:val="24"/>
        </w:rPr>
        <w:tab/>
      </w:r>
      <w:r w:rsidR="0086260A" w:rsidRPr="00942AC9">
        <w:rPr>
          <w:rFonts w:ascii="Times New Roman" w:hAnsi="Times New Roman" w:cs="Times New Roman"/>
          <w:sz w:val="24"/>
          <w:szCs w:val="24"/>
        </w:rPr>
        <w:t>1</w:t>
      </w:r>
      <w:r w:rsidR="0086260A" w:rsidRPr="00942A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48C2">
        <w:rPr>
          <w:rFonts w:ascii="Times New Roman" w:hAnsi="Times New Roman" w:cs="Times New Roman"/>
          <w:sz w:val="24"/>
          <w:szCs w:val="24"/>
        </w:rPr>
        <w:t xml:space="preserve">Взимане на решение </w:t>
      </w:r>
      <w:r w:rsidR="002448C2">
        <w:rPr>
          <w:rFonts w:ascii="Times New Roman" w:hAnsi="Times New Roman"/>
          <w:sz w:val="24"/>
          <w:szCs w:val="24"/>
        </w:rPr>
        <w:t>за приемане предложението -</w:t>
      </w:r>
      <w:r w:rsidR="002448C2" w:rsidRPr="00664569">
        <w:rPr>
          <w:rFonts w:ascii="Times New Roman" w:hAnsi="Times New Roman" w:cs="Times New Roman"/>
          <w:sz w:val="24"/>
          <w:szCs w:val="24"/>
        </w:rPr>
        <w:t xml:space="preserve"> предмет на произведения местен референдум  на 17  декември</w:t>
      </w:r>
      <w:r w:rsidR="002448C2">
        <w:rPr>
          <w:rFonts w:ascii="Times New Roman" w:hAnsi="Times New Roman"/>
          <w:sz w:val="24"/>
          <w:szCs w:val="24"/>
        </w:rPr>
        <w:t xml:space="preserve"> 2017 г в община Генерал Тошево въз основа на обявените с Решение №456/17.12.2017г. окончателни резултати;</w:t>
      </w:r>
    </w:p>
    <w:p w:rsidR="004E76FF" w:rsidRPr="005123EA" w:rsidRDefault="004E76FF" w:rsidP="00862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6FF" w:rsidRPr="005123EA" w:rsidSect="007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DA8"/>
    <w:multiLevelType w:val="hybridMultilevel"/>
    <w:tmpl w:val="04128DFA"/>
    <w:lvl w:ilvl="0" w:tplc="3C3A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34F"/>
    <w:rsid w:val="00083A40"/>
    <w:rsid w:val="00166699"/>
    <w:rsid w:val="001E4C94"/>
    <w:rsid w:val="002448C2"/>
    <w:rsid w:val="002C58FE"/>
    <w:rsid w:val="00383031"/>
    <w:rsid w:val="00386A07"/>
    <w:rsid w:val="003E6736"/>
    <w:rsid w:val="00457490"/>
    <w:rsid w:val="00480F57"/>
    <w:rsid w:val="004C13F2"/>
    <w:rsid w:val="004D5CFB"/>
    <w:rsid w:val="004E76FF"/>
    <w:rsid w:val="005123EA"/>
    <w:rsid w:val="00587B4E"/>
    <w:rsid w:val="006714B8"/>
    <w:rsid w:val="006D1DCF"/>
    <w:rsid w:val="0071357B"/>
    <w:rsid w:val="007148AB"/>
    <w:rsid w:val="007D20CC"/>
    <w:rsid w:val="007F0868"/>
    <w:rsid w:val="008306E2"/>
    <w:rsid w:val="0086260A"/>
    <w:rsid w:val="00877B85"/>
    <w:rsid w:val="00942AC9"/>
    <w:rsid w:val="00A31F58"/>
    <w:rsid w:val="00B02222"/>
    <w:rsid w:val="00B6534F"/>
    <w:rsid w:val="00B95BA8"/>
    <w:rsid w:val="00CB0EF8"/>
    <w:rsid w:val="00E67885"/>
    <w:rsid w:val="00EB4480"/>
    <w:rsid w:val="00ED230D"/>
    <w:rsid w:val="00F4393F"/>
    <w:rsid w:val="00FC1B1B"/>
    <w:rsid w:val="00FE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FF"/>
    <w:pPr>
      <w:ind w:left="720"/>
      <w:contextualSpacing/>
    </w:pPr>
  </w:style>
  <w:style w:type="paragraph" w:customStyle="1" w:styleId="resh-title">
    <w:name w:val="resh-title"/>
    <w:basedOn w:val="a"/>
    <w:rsid w:val="00A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23</cp:revision>
  <dcterms:created xsi:type="dcterms:W3CDTF">2017-12-05T06:20:00Z</dcterms:created>
  <dcterms:modified xsi:type="dcterms:W3CDTF">2017-12-19T11:15:00Z</dcterms:modified>
</cp:coreProperties>
</file>