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A" w:rsidRPr="00A4022A" w:rsidRDefault="00A4022A" w:rsidP="00A4022A">
      <w:r w:rsidRPr="00A4022A">
        <w:t xml:space="preserve">                                              Общинска избирателна комисия Генерал Тошево</w:t>
      </w:r>
    </w:p>
    <w:p w:rsidR="00A4022A" w:rsidRDefault="00A4022A" w:rsidP="00A4022A">
      <w:r>
        <w:t xml:space="preserve">                                                                              РЕШЕНИЕ </w:t>
      </w:r>
    </w:p>
    <w:p w:rsidR="00A4022A" w:rsidRDefault="00A4022A" w:rsidP="00A4022A">
      <w:r>
        <w:t xml:space="preserve">                                                                               №   445-МИ  </w:t>
      </w:r>
      <w:bookmarkStart w:id="0" w:name="_GoBack"/>
      <w:bookmarkEnd w:id="0"/>
    </w:p>
    <w:p w:rsidR="00A4022A" w:rsidRDefault="00A4022A" w:rsidP="00A4022A">
      <w:r>
        <w:t xml:space="preserve">                                                              Гр.  Генерал Тошево, 08.12.2017 г</w:t>
      </w:r>
    </w:p>
    <w:p w:rsidR="00A4022A" w:rsidRDefault="00A4022A" w:rsidP="00A4022A"/>
    <w:p w:rsidR="00A4022A" w:rsidRDefault="00A4022A" w:rsidP="00A4022A">
      <w:r>
        <w:t>ОТНОСНО: Решение № 339/14.09.2017 г на Добрички административен съд, постановено по адм. дело № 481/2017 г. потвърдено с Решение № 14259/23.11.2017 г на ВАС</w:t>
      </w:r>
    </w:p>
    <w:p w:rsidR="00A4022A" w:rsidRDefault="00A4022A" w:rsidP="00A4022A">
      <w:r>
        <w:t xml:space="preserve">                          В Общинска избирателна комисия се  депозира заявление за  оставката на общински съветник Стефан Веселинов Златев чрез председателя на Общински съвет Генерал Тошево на основание чл. 30, ал.4 , т. 3.  С постановяване на Решение № 373-МИ/18.08.2017 г Общинска избирателна комисия прекрати предсрочно пълномощията на общинския съветник, като анулира издаденото му удостоверение.  Със същото решение комисията обяви  за избран следващия в листата на ПП “Герб“, на който се издаде удостоверение – Приложение № 89-МИ.</w:t>
      </w:r>
    </w:p>
    <w:p w:rsidR="00A4022A" w:rsidRDefault="00A4022A" w:rsidP="00A4022A">
      <w:r>
        <w:t>С жалба  Стефан Веселинов Златев оспори решението на ОИК – Генерал Тошево с  основанието, че предсрочното прекратяване  е инициирано против волята му.</w:t>
      </w:r>
    </w:p>
    <w:p w:rsidR="00A4022A" w:rsidRDefault="00A4022A" w:rsidP="00A4022A">
      <w:r>
        <w:t>С горецитираните решения Административен съд гр. Добрич и ВАС отмениха  Решение № 373-МИ/18. 08. 2017 г на Общинска избирателна комисия град Генерал Тошево, с което е уважена оставката на Стефан Веселинов Златев.</w:t>
      </w:r>
    </w:p>
    <w:p w:rsidR="00A4022A" w:rsidRDefault="00A4022A" w:rsidP="00A4022A">
      <w:r>
        <w:t>На основание чл. 87, ал.1 от Изборния кодекс,  Общинска избирателна комисия гр. Ген. Тошево,</w:t>
      </w:r>
    </w:p>
    <w:p w:rsidR="00A4022A" w:rsidRDefault="00A4022A" w:rsidP="00A4022A"/>
    <w:p w:rsidR="00A4022A" w:rsidRDefault="00A4022A" w:rsidP="00A4022A">
      <w:r>
        <w:t xml:space="preserve">                                                                            Р     Е      Ш     И:</w:t>
      </w:r>
    </w:p>
    <w:p w:rsidR="00A4022A" w:rsidRDefault="00A4022A" w:rsidP="00A4022A"/>
    <w:p w:rsidR="00A4022A" w:rsidRDefault="00A4022A" w:rsidP="00A4022A">
      <w:r>
        <w:t xml:space="preserve">                   Възстановява пълномощията на Стефан Веселинов Златев – общински съветник  от квотата на ПП „Герб“ и прекратява същите на обявения за избран на мястото на Стефан  Веселинов Златев – Георги Йорданов Дяков, като анулира издаденото му удостоверение.</w:t>
      </w:r>
    </w:p>
    <w:p w:rsidR="00A4022A" w:rsidRDefault="00A4022A" w:rsidP="00A4022A">
      <w:r>
        <w:t xml:space="preserve">                   За отмяната на Решението на ОИК № № 373-МИ/18.08.2017 г    и прекратяване на пълномощията на Георги Дяков, да бъде уведомен Председателя на Общински съвет Генерал Тошево.</w:t>
      </w:r>
    </w:p>
    <w:p w:rsidR="00A4022A" w:rsidRDefault="00A4022A" w:rsidP="00A4022A">
      <w:r>
        <w:t>Решението не подлежи на обжалване.</w:t>
      </w:r>
    </w:p>
    <w:p w:rsidR="00A4022A" w:rsidRDefault="00A4022A" w:rsidP="00A4022A">
      <w:r>
        <w:t>Председател:</w:t>
      </w:r>
    </w:p>
    <w:p w:rsidR="00A4022A" w:rsidRDefault="00A4022A" w:rsidP="00A4022A">
      <w:r>
        <w:t>Красимира Митева</w:t>
      </w:r>
    </w:p>
    <w:p w:rsidR="00A4022A" w:rsidRDefault="00A4022A" w:rsidP="00A4022A">
      <w:r>
        <w:t>Секретар:</w:t>
      </w:r>
    </w:p>
    <w:p w:rsidR="00A4022A" w:rsidRDefault="00A4022A" w:rsidP="00A4022A">
      <w:r>
        <w:t>Живка Запорожанова</w:t>
      </w:r>
    </w:p>
    <w:p w:rsidR="00FF1C66" w:rsidRDefault="00FF1C66"/>
    <w:sectPr w:rsidR="00FF1C66" w:rsidSect="00BE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8C1"/>
    <w:rsid w:val="008818C1"/>
    <w:rsid w:val="00954BAB"/>
    <w:rsid w:val="00A4022A"/>
    <w:rsid w:val="00BE6F93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2</cp:revision>
  <dcterms:created xsi:type="dcterms:W3CDTF">2017-12-12T09:43:00Z</dcterms:created>
  <dcterms:modified xsi:type="dcterms:W3CDTF">2017-12-12T09:43:00Z</dcterms:modified>
</cp:coreProperties>
</file>