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 w:rsidR="00586428">
        <w:rPr>
          <w:rFonts w:ascii="Times New Roman" w:hAnsi="Times New Roman" w:cs="Times New Roman"/>
          <w:sz w:val="28"/>
          <w:szCs w:val="28"/>
        </w:rPr>
        <w:t>АНИЕ НА ОИК ГЕН. ТОШЕВО НА 21</w:t>
      </w:r>
      <w:r>
        <w:rPr>
          <w:rFonts w:ascii="Times New Roman" w:hAnsi="Times New Roman" w:cs="Times New Roman"/>
          <w:sz w:val="28"/>
          <w:szCs w:val="28"/>
        </w:rPr>
        <w:t>.01.2025г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428" w:rsidRPr="00586428" w:rsidRDefault="00586428" w:rsidP="005864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sz w:val="28"/>
          <w:szCs w:val="28"/>
        </w:rPr>
        <w:t xml:space="preserve">назначаване на Секционна избирателна комисия с. Присад, Община Генерал Тошево, при произвеждането на </w:t>
      </w: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насрочени на 16 февруари 2025</w:t>
      </w: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  <w:bookmarkStart w:id="0" w:name="_GoBack"/>
      <w:bookmarkEnd w:id="0"/>
    </w:p>
    <w:p w:rsidR="00551602" w:rsidRPr="00510049" w:rsidRDefault="00510049" w:rsidP="00510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049">
        <w:rPr>
          <w:rFonts w:ascii="Times New Roman" w:hAnsi="Times New Roman" w:cs="Times New Roman"/>
          <w:sz w:val="28"/>
          <w:szCs w:val="28"/>
        </w:rPr>
        <w:t>Текущи</w:t>
      </w:r>
    </w:p>
    <w:p w:rsidR="00C3674F" w:rsidRPr="00551602" w:rsidRDefault="00C3674F">
      <w:pPr>
        <w:rPr>
          <w:rFonts w:ascii="Times New Roman" w:hAnsi="Times New Roman" w:cs="Times New Roman"/>
        </w:rPr>
      </w:pPr>
    </w:p>
    <w:sectPr w:rsidR="00C3674F" w:rsidRPr="0055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2"/>
    <w:rsid w:val="0007448A"/>
    <w:rsid w:val="00501223"/>
    <w:rsid w:val="00510049"/>
    <w:rsid w:val="0053619B"/>
    <w:rsid w:val="00551602"/>
    <w:rsid w:val="00586428"/>
    <w:rsid w:val="005B4BEE"/>
    <w:rsid w:val="007D48D0"/>
    <w:rsid w:val="007E14AE"/>
    <w:rsid w:val="009D5C71"/>
    <w:rsid w:val="00A20852"/>
    <w:rsid w:val="00A224D0"/>
    <w:rsid w:val="00C27C8A"/>
    <w:rsid w:val="00C3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434E"/>
  <w15:chartTrackingRefBased/>
  <w15:docId w15:val="{D3C8056F-9EFB-4A2E-8458-5D8E0AF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7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2025-01-16T14:45:00Z</cp:lastPrinted>
  <dcterms:created xsi:type="dcterms:W3CDTF">2025-01-21T15:33:00Z</dcterms:created>
  <dcterms:modified xsi:type="dcterms:W3CDTF">2025-01-21T15:34:00Z</dcterms:modified>
</cp:coreProperties>
</file>