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 w:rsidR="007E14AE">
        <w:rPr>
          <w:rFonts w:ascii="Times New Roman" w:hAnsi="Times New Roman" w:cs="Times New Roman"/>
          <w:sz w:val="28"/>
          <w:szCs w:val="28"/>
        </w:rPr>
        <w:t>АНИЕ НА ОИК ГЕН. ТОШЕВО НА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.01.2025г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551602" w:rsidRDefault="00551602" w:rsidP="0055160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0049" w:rsidRPr="00A11189" w:rsidRDefault="00510049" w:rsidP="00510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</w:t>
      </w:r>
      <w:r w:rsidRPr="008C4DE2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кандидатска листа на ПП“БЗНС“  за  частични избори за кмет на кметство  с. Присад общ. Ген. Тошево  насрочени на 16 февруари 2025 г.</w:t>
      </w:r>
    </w:p>
    <w:p w:rsidR="00510049" w:rsidRPr="00510049" w:rsidRDefault="00510049" w:rsidP="00510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р</w:t>
      </w:r>
      <w:r w:rsidRPr="001A5D78">
        <w:rPr>
          <w:rFonts w:ascii="Times New Roman" w:eastAsia="Times New Roman" w:hAnsi="Times New Roman" w:cs="Times New Roman"/>
          <w:sz w:val="28"/>
          <w:szCs w:val="28"/>
          <w:lang w:eastAsia="bg-BG"/>
        </w:rPr>
        <w:t>егистрация на кандидатска листа на Коалиция“ БСП- обединена левица“  за  частични избори за кмет на кметство  с. Присад общ. Ген. Тошево  насрочени на 16 февруари 2025 г.</w:t>
      </w:r>
    </w:p>
    <w:p w:rsidR="00501223" w:rsidRDefault="00501223" w:rsidP="005012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189">
        <w:rPr>
          <w:rFonts w:ascii="Times New Roman" w:hAnsi="Times New Roman" w:cs="Times New Roman"/>
          <w:sz w:val="28"/>
          <w:szCs w:val="28"/>
        </w:rPr>
        <w:t xml:space="preserve">Проект на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346B1B">
        <w:rPr>
          <w:rFonts w:ascii="Times New Roman" w:hAnsi="Times New Roman" w:cs="Times New Roman"/>
          <w:sz w:val="28"/>
          <w:szCs w:val="28"/>
        </w:rPr>
        <w:t xml:space="preserve">алба с вх. </w:t>
      </w:r>
      <w:r w:rsidRPr="00346B1B"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346B1B">
        <w:rPr>
          <w:rFonts w:ascii="Times New Roman" w:hAnsi="Times New Roman" w:cs="Times New Roman"/>
          <w:sz w:val="28"/>
          <w:szCs w:val="28"/>
        </w:rPr>
        <w:t>367/16.01.2025г. на Веселин Паунов Станев, представляващ коалиция „ПП-ДБ“</w:t>
      </w:r>
    </w:p>
    <w:p w:rsidR="00501223" w:rsidRPr="00501223" w:rsidRDefault="00501223" w:rsidP="005012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 решение за ж</w:t>
      </w:r>
      <w:r w:rsidRPr="007E585F">
        <w:rPr>
          <w:rFonts w:ascii="Times New Roman" w:hAnsi="Times New Roman" w:cs="Times New Roman"/>
          <w:sz w:val="28"/>
          <w:szCs w:val="28"/>
        </w:rPr>
        <w:t xml:space="preserve">алба с вх.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371/17.01.2025г., депозирана от кмета на Община Генерал Тошево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585F">
        <w:rPr>
          <w:rFonts w:ascii="Times New Roman" w:hAnsi="Times New Roman" w:cs="Times New Roman"/>
          <w:sz w:val="28"/>
          <w:szCs w:val="28"/>
        </w:rPr>
        <w:t xml:space="preserve"> против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</w:t>
      </w:r>
      <w:r w:rsidRPr="007E585F">
        <w:rPr>
          <w:rFonts w:ascii="Times New Roman" w:hAnsi="Times New Roman" w:cs="Times New Roman"/>
          <w:sz w:val="28"/>
          <w:szCs w:val="28"/>
        </w:rPr>
        <w:t>185-ЧМИ от 16.01.2025г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585F">
        <w:rPr>
          <w:rFonts w:ascii="Times New Roman" w:hAnsi="Times New Roman" w:cs="Times New Roman"/>
          <w:sz w:val="28"/>
          <w:szCs w:val="28"/>
        </w:rPr>
        <w:t xml:space="preserve"> на ОИК Ген. Тошево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1602" w:rsidRPr="00510049" w:rsidRDefault="00510049" w:rsidP="005100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049">
        <w:rPr>
          <w:rFonts w:ascii="Times New Roman" w:hAnsi="Times New Roman" w:cs="Times New Roman"/>
          <w:sz w:val="28"/>
          <w:szCs w:val="28"/>
        </w:rPr>
        <w:t>Текущи</w:t>
      </w:r>
    </w:p>
    <w:p w:rsidR="00C3674F" w:rsidRPr="00551602" w:rsidRDefault="00C3674F">
      <w:pPr>
        <w:rPr>
          <w:rFonts w:ascii="Times New Roman" w:hAnsi="Times New Roman" w:cs="Times New Roman"/>
        </w:rPr>
      </w:pPr>
    </w:p>
    <w:sectPr w:rsidR="00C3674F" w:rsidRPr="00551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685"/>
    <w:multiLevelType w:val="hybridMultilevel"/>
    <w:tmpl w:val="6C64B71C"/>
    <w:lvl w:ilvl="0" w:tplc="4992D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02"/>
    <w:rsid w:val="0007448A"/>
    <w:rsid w:val="00501223"/>
    <w:rsid w:val="00510049"/>
    <w:rsid w:val="0053619B"/>
    <w:rsid w:val="00551602"/>
    <w:rsid w:val="005B4BEE"/>
    <w:rsid w:val="007D48D0"/>
    <w:rsid w:val="007E14AE"/>
    <w:rsid w:val="009D5C71"/>
    <w:rsid w:val="00A20852"/>
    <w:rsid w:val="00A224D0"/>
    <w:rsid w:val="00C27C8A"/>
    <w:rsid w:val="00C3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434E"/>
  <w15:chartTrackingRefBased/>
  <w15:docId w15:val="{D3C8056F-9EFB-4A2E-8458-5D8E0AF7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6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7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cp:lastPrinted>2025-01-16T14:45:00Z</cp:lastPrinted>
  <dcterms:created xsi:type="dcterms:W3CDTF">2025-01-21T10:04:00Z</dcterms:created>
  <dcterms:modified xsi:type="dcterms:W3CDTF">2025-01-21T15:32:00Z</dcterms:modified>
</cp:coreProperties>
</file>