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1D" w:rsidRPr="00056613" w:rsidRDefault="00AB271D" w:rsidP="00AB271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6613">
        <w:rPr>
          <w:rFonts w:ascii="Times New Roman" w:hAnsi="Times New Roman" w:cs="Times New Roman"/>
          <w:sz w:val="24"/>
          <w:szCs w:val="24"/>
          <w:u w:val="single"/>
        </w:rPr>
        <w:t>ОБЩИНСКА ИЗБИРАТЕНА КОМИСИЯ ГЕНЕРАЛ ТОШЕВО</w:t>
      </w: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71D" w:rsidRPr="00056613" w:rsidRDefault="00AB271D" w:rsidP="00AB2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AB271D" w:rsidRPr="00056613" w:rsidRDefault="00AB271D" w:rsidP="00AB2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 xml:space="preserve">№   </w:t>
      </w:r>
      <w:r w:rsidR="008519C4">
        <w:rPr>
          <w:rFonts w:ascii="Times New Roman" w:hAnsi="Times New Roman" w:cs="Times New Roman"/>
          <w:sz w:val="24"/>
          <w:szCs w:val="24"/>
        </w:rPr>
        <w:t>28-МИ/</w:t>
      </w:r>
      <w:r w:rsidRPr="00056613">
        <w:rPr>
          <w:rFonts w:ascii="Times New Roman" w:hAnsi="Times New Roman" w:cs="Times New Roman"/>
          <w:sz w:val="24"/>
          <w:szCs w:val="24"/>
        </w:rPr>
        <w:t xml:space="preserve"> 27. 09. 2024 г. гр. Ген. Тошево</w:t>
      </w: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 xml:space="preserve">                           На 27. 09. 2024 г от 17:30 часа в гр. Ген. Тошево, </w:t>
      </w:r>
      <w:proofErr w:type="spellStart"/>
      <w:r w:rsidRPr="00056613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056613">
        <w:rPr>
          <w:rFonts w:ascii="Times New Roman" w:hAnsi="Times New Roman" w:cs="Times New Roman"/>
          <w:sz w:val="24"/>
          <w:szCs w:val="24"/>
        </w:rPr>
        <w:t>. Добрич, ул. „Васил Априлов“ № 5 в заседателната  залата на общински съвет на  първия етаж в общинската администрация се проведе извънредно заседание на Общинска избирателна комисия Ген. Тошево при следния дневен ред.</w:t>
      </w: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>ДНЕВЕН РЕД:</w:t>
      </w:r>
    </w:p>
    <w:p w:rsidR="00AB271D" w:rsidRPr="00056613" w:rsidRDefault="00AB271D" w:rsidP="00AB27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>Предсрочно прекратяване на пълномощията на кмета на кметство с. Присад, община Ген. Тошево и уведомяване на ЦИК за насрочване на частичен избор  за кмет на кметство с. Присад, община Ген. Тошево.</w:t>
      </w:r>
    </w:p>
    <w:p w:rsidR="00AB271D" w:rsidRPr="00056613" w:rsidRDefault="00AB271D" w:rsidP="00AB271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>Докладва – Председателя на ОИК</w:t>
      </w:r>
    </w:p>
    <w:p w:rsidR="00AB271D" w:rsidRPr="001A70C6" w:rsidRDefault="00AB271D" w:rsidP="00BD53AA">
      <w:p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>ПРИСЪСТВАХА</w:t>
      </w:r>
    </w:p>
    <w:p w:rsidR="00AB271D" w:rsidRPr="001A70C6" w:rsidRDefault="00AB271D" w:rsidP="00D44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Живка Димитрова </w:t>
      </w:r>
      <w:proofErr w:type="spellStart"/>
      <w:r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Запорожанова</w:t>
      </w:r>
      <w:proofErr w:type="spellEnd"/>
    </w:p>
    <w:p w:rsidR="00AB271D" w:rsidRPr="001A70C6" w:rsidRDefault="00AB271D" w:rsidP="00D44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Михалева Петрова</w:t>
      </w:r>
    </w:p>
    <w:p w:rsidR="00AB271D" w:rsidRPr="001A70C6" w:rsidRDefault="00AB271D" w:rsidP="00D44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Милена Иванова Петрова</w:t>
      </w:r>
    </w:p>
    <w:p w:rsidR="00AB271D" w:rsidRPr="001A70C6" w:rsidRDefault="00AB271D" w:rsidP="00D44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Мирослава Мирчева Цанова</w:t>
      </w:r>
    </w:p>
    <w:p w:rsidR="00AB271D" w:rsidRPr="00056613" w:rsidRDefault="00AB271D" w:rsidP="00D44E8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Гюнюл</w:t>
      </w:r>
      <w:proofErr w:type="spellEnd"/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Февзиева</w:t>
      </w:r>
      <w:proofErr w:type="spellEnd"/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Фера</w:t>
      </w:r>
      <w:r w:rsidR="008519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</w:p>
    <w:p w:rsidR="00AB271D" w:rsidRPr="00056613" w:rsidRDefault="00AB271D" w:rsidP="00D44E8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 Николов Василев</w:t>
      </w:r>
    </w:p>
    <w:p w:rsidR="00AB271D" w:rsidRPr="001A70C6" w:rsidRDefault="00AB271D" w:rsidP="00D44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Елена Николаева Атанасова</w:t>
      </w:r>
    </w:p>
    <w:p w:rsidR="00AB271D" w:rsidRPr="001A70C6" w:rsidRDefault="00AB271D" w:rsidP="00D44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Здравка Георгиева Иванова</w:t>
      </w:r>
    </w:p>
    <w:p w:rsidR="00AB271D" w:rsidRPr="001A70C6" w:rsidRDefault="00AB271D" w:rsidP="00D44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Ксения</w:t>
      </w:r>
      <w:proofErr w:type="spellEnd"/>
      <w:r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Михайлова Добрева</w:t>
      </w:r>
    </w:p>
    <w:p w:rsidR="00AB271D" w:rsidRDefault="00AB271D" w:rsidP="00D44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Тодорка Стоянова Стефанова</w:t>
      </w:r>
    </w:p>
    <w:p w:rsidR="008519C4" w:rsidRPr="00056613" w:rsidRDefault="008519C4" w:rsidP="00BD53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Отсъства </w:t>
      </w:r>
      <w:r w:rsidR="00D06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Илка Илиева Русева</w:t>
      </w:r>
    </w:p>
    <w:p w:rsidR="00AB271D" w:rsidRPr="00056613" w:rsidRDefault="00AB271D" w:rsidP="00AB27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С пълно мнозинство се прие така предложения дневен ред. Заседанието се откри в 17:30 часа и се председателства от г-жа Живка </w:t>
      </w:r>
      <w:proofErr w:type="spellStart"/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Запорожанова</w:t>
      </w:r>
      <w:proofErr w:type="spellEnd"/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председател на комисията..</w:t>
      </w:r>
    </w:p>
    <w:p w:rsidR="00AB271D" w:rsidRPr="00056613" w:rsidRDefault="00AB271D" w:rsidP="00AB27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По точка 1 от дневния ред.</w:t>
      </w: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В ОИК Ген. Тошево  на 24. 09. 2024 г са получени документи – уведомително писмо от председателя на общински съвет гр. Ген. Тошево изх. </w:t>
      </w:r>
      <w:r w:rsidRPr="00056613">
        <w:rPr>
          <w:rFonts w:ascii="Times New Roman" w:hAnsi="Times New Roman" w:cs="Times New Roman"/>
          <w:sz w:val="24"/>
          <w:szCs w:val="24"/>
        </w:rPr>
        <w:t>№ РД-01-09-322/24.09.2024 г, в едно с депозирано заявление вх. № РД-01-09-320/19.09.2024 г от Стефан Огнянов Стефанов -  кмет на кметство с. Присад, общ. Ген. Тошево, с което заявява предсрочното прекратяване на пълномощията. Общинска избирателна комисия Ген. Тошево, счита че предсрочното прекратяване на пълномощията на кмета на кметството е допустимо   предвид разпоредбата на чл. 42, ал. 1 от ЗМСМА.</w:t>
      </w:r>
    </w:p>
    <w:p w:rsidR="00AB271D" w:rsidRPr="00056613" w:rsidRDefault="00AB271D" w:rsidP="00AB27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6613">
        <w:rPr>
          <w:rFonts w:ascii="Times New Roman" w:hAnsi="Times New Roman" w:cs="Times New Roman"/>
          <w:sz w:val="24"/>
          <w:szCs w:val="24"/>
        </w:rPr>
        <w:lastRenderedPageBreak/>
        <w:t xml:space="preserve">          Стефан Огнянов Стефанов е обявен за избран за кмет на кметство с. Присад, общ. Ген. Тошево с Решение № 151-МИ/30. 10. 2023 г на ОИК Ген. Тошево.</w:t>
      </w:r>
    </w:p>
    <w:p w:rsidR="00AB271D" w:rsidRPr="00056613" w:rsidRDefault="00AB271D" w:rsidP="007A5062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обсъждане се проведе гласуване   на проекта на Решение. </w:t>
      </w:r>
      <w:r w:rsidRPr="007A50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Гласували 10 „ЗА“</w:t>
      </w:r>
      <w:r w:rsidR="008519C4" w:rsidRPr="008519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19C4"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Живка Димитрова </w:t>
      </w:r>
      <w:proofErr w:type="spellStart"/>
      <w:r w:rsidR="008519C4"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Запорожанова</w:t>
      </w:r>
      <w:proofErr w:type="spellEnd"/>
      <w:r w:rsidR="008519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8519C4" w:rsidRPr="008519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19C4"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Михалева Петрова</w:t>
      </w:r>
      <w:r w:rsidR="008519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8519C4" w:rsidRPr="008519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19C4"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Милена Иванова Петрова</w:t>
      </w:r>
      <w:r w:rsidR="008519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  <w:r w:rsidR="008519C4"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Мирослава Мирчева Цанова</w:t>
      </w:r>
      <w:r w:rsidR="008519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8519C4" w:rsidRPr="008519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519C4"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Гюнюл</w:t>
      </w:r>
      <w:proofErr w:type="spellEnd"/>
      <w:r w:rsidR="008519C4"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519C4"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Февзиева</w:t>
      </w:r>
      <w:proofErr w:type="spellEnd"/>
      <w:r w:rsidR="008519C4"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Фера</w:t>
      </w:r>
      <w:r w:rsidR="007A5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д;</w:t>
      </w:r>
      <w:r w:rsidR="005D5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19C4" w:rsidRPr="008519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 Николов Василев</w:t>
      </w:r>
      <w:r w:rsidR="007A5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5D5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19C4"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Елена Николаева Атанасова</w:t>
      </w:r>
      <w:r w:rsidR="007A5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5D5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19C4"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Здравка Георгиева Иванова</w:t>
      </w:r>
      <w:r w:rsidR="007A5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  <w:proofErr w:type="spellStart"/>
      <w:r w:rsidR="008519C4"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Ксения</w:t>
      </w:r>
      <w:proofErr w:type="spellEnd"/>
      <w:r w:rsidR="008519C4"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Михайлова Добрева</w:t>
      </w:r>
      <w:r w:rsidR="007A5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5D5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19C4" w:rsidRPr="001A70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Тодорка Стоянова Стефанова</w:t>
      </w:r>
      <w:r w:rsidR="007A5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A50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“ПРОТИВ“ - </w:t>
      </w:r>
      <w:r w:rsidRPr="007A50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  <w:t>няма</w:t>
      </w:r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На основание чл. 87,ал.1,т.1 във </w:t>
      </w:r>
      <w:proofErr w:type="spellStart"/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056613">
        <w:rPr>
          <w:rFonts w:ascii="Times New Roman" w:hAnsi="Times New Roman" w:cs="Times New Roman"/>
          <w:sz w:val="24"/>
          <w:szCs w:val="24"/>
        </w:rPr>
        <w:t xml:space="preserve"> с чл. 463 от ИК и  с чл. 42, ал.1,т.1 от ЗМСМА, ОИК Ген. Тошево</w:t>
      </w:r>
    </w:p>
    <w:p w:rsidR="00AB271D" w:rsidRPr="00056613" w:rsidRDefault="00AB271D" w:rsidP="00AB271D">
      <w:pPr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0566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Р  Е   Ш   И</w:t>
      </w: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 xml:space="preserve">            ПРЕКРАТЯВА предсрочно пълномощията  на Стефан Огнянов Стефанов -  кмет на кметство с. Присад, общ. Ген. Тошево.</w:t>
      </w: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АНУЛИРА издаденото </w:t>
      </w:r>
      <w:r w:rsidRPr="00056613">
        <w:rPr>
          <w:rFonts w:ascii="Times New Roman" w:hAnsi="Times New Roman" w:cs="Times New Roman"/>
          <w:sz w:val="24"/>
          <w:szCs w:val="24"/>
        </w:rPr>
        <w:t xml:space="preserve"> удостоверение.</w:t>
      </w: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 xml:space="preserve">             Уведомява Централната избирателна комисия, като изпраща препис от това решение в  едно с документите удостоверяващи основанието  за предсрочното прекратяване.</w:t>
      </w: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 xml:space="preserve">             Препис от решението да се  изпрати на Председателя на общински съвет Ген. Тошево за сведение.</w:t>
      </w: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 xml:space="preserve">             Решението не подлежи на обжалване съгласно разпоредбата на чл. 42, ал.5 от ЗМСМА.</w:t>
      </w:r>
    </w:p>
    <w:p w:rsidR="00AB271D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>Заседанието</w:t>
      </w:r>
      <w:r>
        <w:rPr>
          <w:rFonts w:ascii="Times New Roman" w:hAnsi="Times New Roman" w:cs="Times New Roman"/>
          <w:sz w:val="24"/>
          <w:szCs w:val="24"/>
        </w:rPr>
        <w:t xml:space="preserve"> приключи в 17,50 часа.</w:t>
      </w:r>
    </w:p>
    <w:p w:rsidR="00AB271D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                   СЕКРЕТАР:</w:t>
      </w: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613">
        <w:rPr>
          <w:rFonts w:ascii="Times New Roman" w:hAnsi="Times New Roman" w:cs="Times New Roman"/>
          <w:sz w:val="24"/>
          <w:szCs w:val="24"/>
        </w:rPr>
        <w:t>Ж.Запорожанова</w:t>
      </w:r>
      <w:proofErr w:type="spellEnd"/>
      <w:r w:rsidRPr="000566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5661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56613"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 w:rsidRPr="00056613">
        <w:rPr>
          <w:rFonts w:ascii="Times New Roman" w:hAnsi="Times New Roman" w:cs="Times New Roman"/>
          <w:sz w:val="24"/>
          <w:szCs w:val="24"/>
        </w:rPr>
        <w:t xml:space="preserve"> Ферад</w:t>
      </w:r>
    </w:p>
    <w:p w:rsidR="00AB271D" w:rsidRPr="001A70C6" w:rsidRDefault="00AB271D" w:rsidP="00AB27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  <w:r w:rsidRPr="00056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71D" w:rsidRPr="00056613" w:rsidRDefault="00AB271D" w:rsidP="00AB27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6FE" w:rsidRDefault="00A726FE"/>
    <w:sectPr w:rsidR="00A72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354"/>
    <w:multiLevelType w:val="hybridMultilevel"/>
    <w:tmpl w:val="455EB5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60DBD"/>
    <w:multiLevelType w:val="multilevel"/>
    <w:tmpl w:val="8DD0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17987"/>
    <w:multiLevelType w:val="multilevel"/>
    <w:tmpl w:val="0CB6F52E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420E3"/>
    <w:multiLevelType w:val="multilevel"/>
    <w:tmpl w:val="D3ACF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761D8"/>
    <w:multiLevelType w:val="multilevel"/>
    <w:tmpl w:val="8DD0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61E88"/>
    <w:multiLevelType w:val="multilevel"/>
    <w:tmpl w:val="D3ACF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9F406F"/>
    <w:multiLevelType w:val="multilevel"/>
    <w:tmpl w:val="D3ACF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29"/>
    <w:rsid w:val="005D5439"/>
    <w:rsid w:val="00640729"/>
    <w:rsid w:val="007A5062"/>
    <w:rsid w:val="008519C4"/>
    <w:rsid w:val="00A726FE"/>
    <w:rsid w:val="00AB271D"/>
    <w:rsid w:val="00BD53AA"/>
    <w:rsid w:val="00D06905"/>
    <w:rsid w:val="00D4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1309"/>
  <w15:chartTrackingRefBased/>
  <w15:docId w15:val="{B1D2CE76-7985-4D45-8C48-4165A334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7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06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2024-10-01T10:09:00Z</cp:lastPrinted>
  <dcterms:created xsi:type="dcterms:W3CDTF">2024-09-27T07:28:00Z</dcterms:created>
  <dcterms:modified xsi:type="dcterms:W3CDTF">2024-10-01T10:10:00Z</dcterms:modified>
</cp:coreProperties>
</file>