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F220AC">
        <w:rPr>
          <w:rFonts w:ascii="Times New Roman" w:hAnsi="Times New Roman" w:cs="Times New Roman"/>
          <w:sz w:val="28"/>
          <w:szCs w:val="28"/>
        </w:rPr>
        <w:t>30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99" w:rsidRDefault="00960399" w:rsidP="00960399">
      <w:pPr>
        <w:pStyle w:val="a3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960399" w:rsidRPr="00D87DE0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избиране на кмет на Община Генерал Тошево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DC00FC">
        <w:rPr>
          <w:color w:val="333333"/>
          <w:sz w:val="28"/>
          <w:szCs w:val="28"/>
        </w:rPr>
        <w:t xml:space="preserve">збиране на </w:t>
      </w:r>
      <w:r>
        <w:rPr>
          <w:color w:val="333333"/>
          <w:sz w:val="28"/>
          <w:szCs w:val="28"/>
        </w:rPr>
        <w:t>кмет на с. Йовково, Община Генерал Тошево ВТОРИ ТУР 05</w:t>
      </w:r>
      <w:r w:rsidRPr="00DC00FC">
        <w:rPr>
          <w:color w:val="333333"/>
          <w:sz w:val="28"/>
          <w:szCs w:val="28"/>
        </w:rPr>
        <w:t>.11.20</w:t>
      </w:r>
      <w:r>
        <w:rPr>
          <w:color w:val="333333"/>
          <w:sz w:val="28"/>
          <w:szCs w:val="28"/>
        </w:rPr>
        <w:t>23</w:t>
      </w:r>
      <w:r w:rsidRPr="00DC00FC">
        <w:rPr>
          <w:color w:val="333333"/>
          <w:sz w:val="28"/>
          <w:szCs w:val="28"/>
        </w:rPr>
        <w:t>г.</w:t>
      </w:r>
    </w:p>
    <w:p w:rsidR="00960399" w:rsidRPr="00C94806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>
        <w:rPr>
          <w:color w:val="333333"/>
          <w:sz w:val="28"/>
          <w:szCs w:val="28"/>
        </w:rPr>
        <w:t>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Рогозина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172F6A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>
        <w:rPr>
          <w:color w:val="333333"/>
          <w:sz w:val="28"/>
          <w:szCs w:val="28"/>
        </w:rPr>
        <w:t>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Петлешково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321A8C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21A8C">
        <w:rPr>
          <w:color w:val="333333"/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Житен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321A8C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Чернооково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590A7F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Проект за решение за </w:t>
      </w:r>
      <w:r>
        <w:rPr>
          <w:color w:val="333333"/>
          <w:sz w:val="28"/>
          <w:szCs w:val="28"/>
        </w:rPr>
        <w:t>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Снягово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D96F9B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Росица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0859FA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Равнец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C5339D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Присад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Преселенци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Pr="00164291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64291">
        <w:rPr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Люляково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Къпиново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Красен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Спасово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Пчеларово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Малина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Кардам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>,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Изворово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Василево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о</w:t>
      </w:r>
      <w:r w:rsidRPr="00243EF8">
        <w:rPr>
          <w:color w:val="333333"/>
          <w:sz w:val="28"/>
          <w:szCs w:val="28"/>
        </w:rPr>
        <w:t>бявяване резултатите от гласуването за общински съветници на местни избори произведени на 2</w:t>
      </w:r>
      <w:r>
        <w:rPr>
          <w:color w:val="333333"/>
          <w:sz w:val="28"/>
          <w:szCs w:val="28"/>
        </w:rPr>
        <w:t>9</w:t>
      </w:r>
      <w:r w:rsidRPr="00243EF8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23г.</w:t>
      </w:r>
      <w:r w:rsidRPr="00243EF8">
        <w:rPr>
          <w:color w:val="333333"/>
          <w:sz w:val="28"/>
          <w:szCs w:val="28"/>
        </w:rPr>
        <w:t xml:space="preserve"> в Община Генерал Тошево.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  <w:bookmarkStart w:id="0" w:name="_GoBack"/>
      <w:bookmarkEnd w:id="0"/>
    </w:p>
    <w:sectPr w:rsidR="0096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4664"/>
    <w:rsid w:val="00017723"/>
    <w:rsid w:val="000204C2"/>
    <w:rsid w:val="00046A54"/>
    <w:rsid w:val="00100703"/>
    <w:rsid w:val="001B238B"/>
    <w:rsid w:val="001E0435"/>
    <w:rsid w:val="002110D6"/>
    <w:rsid w:val="00251CC9"/>
    <w:rsid w:val="00274A77"/>
    <w:rsid w:val="00274EBB"/>
    <w:rsid w:val="002B5031"/>
    <w:rsid w:val="00301999"/>
    <w:rsid w:val="00341857"/>
    <w:rsid w:val="003A395B"/>
    <w:rsid w:val="00474AEB"/>
    <w:rsid w:val="004C6E2A"/>
    <w:rsid w:val="00584343"/>
    <w:rsid w:val="007124D9"/>
    <w:rsid w:val="0073285E"/>
    <w:rsid w:val="00755CC9"/>
    <w:rsid w:val="007D256C"/>
    <w:rsid w:val="00825AF0"/>
    <w:rsid w:val="0083564C"/>
    <w:rsid w:val="00865CC9"/>
    <w:rsid w:val="0091661C"/>
    <w:rsid w:val="00960399"/>
    <w:rsid w:val="00960C4D"/>
    <w:rsid w:val="009C63FF"/>
    <w:rsid w:val="00AA473C"/>
    <w:rsid w:val="00C816D6"/>
    <w:rsid w:val="00D03F59"/>
    <w:rsid w:val="00D64397"/>
    <w:rsid w:val="00DD102E"/>
    <w:rsid w:val="00DF0ABB"/>
    <w:rsid w:val="00E166E0"/>
    <w:rsid w:val="00E938CF"/>
    <w:rsid w:val="00F045CE"/>
    <w:rsid w:val="00F220AC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08B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2023-10-30T03:51:00Z</dcterms:created>
  <dcterms:modified xsi:type="dcterms:W3CDTF">2023-10-30T03:57:00Z</dcterms:modified>
</cp:coreProperties>
</file>