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17750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№2</w:t>
      </w:r>
      <w:r w:rsidR="00976C4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="00DE23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30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976C40" w:rsidRDefault="00DE23FF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30</w:t>
      </w:r>
      <w:r w:rsidR="00C948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.10.2023г. </w:t>
      </w:r>
      <w:r w:rsidR="00800D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</w:t>
      </w:r>
      <w:r w:rsidR="00976C4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жребий в присъствието на ОИК Ген. Тошево, представител на ПП ГЕРБ – Георги Русев и двамата кандидати за общински съветници – Гинка Христова Георгиева и Петър Стоянов Атанасов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976C40" w:rsidRDefault="00976C40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ОИК гр. Генерал Тошево, след като се запозна с отчетените резултати констатира, че двама от кандидатите са с равен брой преференции. </w:t>
      </w:r>
    </w:p>
    <w:p w:rsidR="00976C40" w:rsidRDefault="00976C40" w:rsidP="00976C40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Поради това на основание чл. 454 ал. 4 ОИК </w:t>
      </w:r>
      <w:r w:rsidR="00D923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Генерал Тошево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пристъпи към теглене на жребий, резултатът от който сочи за общински съветник от ПП ГЕРБ </w:t>
      </w:r>
      <w:r w:rsidR="00257F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257F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Петър Стоянов Атанасов.</w:t>
      </w:r>
    </w:p>
    <w:p w:rsidR="00257FEC" w:rsidRDefault="00257FEC" w:rsidP="00976C40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резултата от жребия ОИК </w:t>
      </w:r>
    </w:p>
    <w:p w:rsidR="00257FEC" w:rsidRDefault="00257FEC" w:rsidP="00257FEC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РЕШИ</w:t>
      </w:r>
    </w:p>
    <w:p w:rsidR="00257FEC" w:rsidRDefault="00257FEC" w:rsidP="00976C40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Обявява Петър Стоянов Атанасов за общински съветник от ПП ГЕРБ</w:t>
      </w:r>
    </w:p>
    <w:p w:rsidR="00587324" w:rsidRPr="00AC03CF" w:rsidRDefault="00587324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</w:t>
      </w:r>
      <w:r w:rsidR="00D923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жребия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257F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ОИК Генерал Тошево 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Живка Димит</w:t>
      </w:r>
      <w:r w:rsidR="00D92377">
        <w:rPr>
          <w:rFonts w:ascii="Times New Roman" w:hAnsi="Times New Roman" w:cs="Times New Roman"/>
          <w:sz w:val="28"/>
          <w:szCs w:val="28"/>
        </w:rPr>
        <w:t xml:space="preserve">рова </w:t>
      </w:r>
      <w:proofErr w:type="spellStart"/>
      <w:r w:rsidR="00D92377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D92377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 w:rsidR="00D92377">
        <w:rPr>
          <w:rFonts w:ascii="Times New Roman" w:hAnsi="Times New Roman" w:cs="Times New Roman"/>
          <w:sz w:val="28"/>
          <w:szCs w:val="28"/>
        </w:rPr>
        <w:tab/>
        <w:t>………………..</w:t>
      </w:r>
    </w:p>
    <w:p w:rsidR="00F55B5F" w:rsidRPr="00AC03CF" w:rsidRDefault="00F55B5F" w:rsidP="00232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</w:t>
      </w:r>
      <w:r w:rsidR="00D92377">
        <w:rPr>
          <w:rFonts w:ascii="Times New Roman" w:hAnsi="Times New Roman" w:cs="Times New Roman"/>
          <w:sz w:val="28"/>
          <w:szCs w:val="28"/>
        </w:rPr>
        <w:t xml:space="preserve"> зам. председател</w:t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  <w:t>………………..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</w:t>
      </w:r>
      <w:r w:rsidR="00D92377">
        <w:rPr>
          <w:rFonts w:ascii="Times New Roman" w:hAnsi="Times New Roman" w:cs="Times New Roman"/>
          <w:sz w:val="28"/>
          <w:szCs w:val="28"/>
        </w:rPr>
        <w:t>рчева Цанова – зам. председател</w:t>
      </w:r>
      <w:r w:rsidR="00D92377">
        <w:rPr>
          <w:rFonts w:ascii="Times New Roman" w:hAnsi="Times New Roman" w:cs="Times New Roman"/>
          <w:sz w:val="28"/>
          <w:szCs w:val="28"/>
        </w:rPr>
        <w:tab/>
        <w:t>………………..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  <w:t>………………..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</w:t>
      </w:r>
      <w:r w:rsidR="00D92377">
        <w:rPr>
          <w:rFonts w:ascii="Times New Roman" w:hAnsi="Times New Roman" w:cs="Times New Roman"/>
          <w:sz w:val="28"/>
          <w:szCs w:val="28"/>
        </w:rPr>
        <w:t>лева Петрова – зам. председател</w:t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  <w:t>………………..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="00D92377">
        <w:rPr>
          <w:rFonts w:ascii="Times New Roman" w:hAnsi="Times New Roman" w:cs="Times New Roman"/>
          <w:sz w:val="28"/>
          <w:szCs w:val="28"/>
        </w:rPr>
        <w:t xml:space="preserve"> Ферад – секретар</w:t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  <w:t>………………..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</w:t>
      </w:r>
      <w:r w:rsidR="00D92377">
        <w:rPr>
          <w:rFonts w:ascii="Times New Roman" w:hAnsi="Times New Roman" w:cs="Times New Roman"/>
          <w:sz w:val="28"/>
          <w:szCs w:val="28"/>
        </w:rPr>
        <w:t>дорка Стоянова Стефанова – член</w:t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  <w:t>………………..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</w:t>
      </w:r>
      <w:r w:rsidR="00D92377">
        <w:rPr>
          <w:rFonts w:ascii="Times New Roman" w:hAnsi="Times New Roman" w:cs="Times New Roman"/>
          <w:sz w:val="28"/>
          <w:szCs w:val="28"/>
        </w:rPr>
        <w:t>дравка Георгиева Иванова – член</w:t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  <w:t>………………..</w:t>
      </w:r>
    </w:p>
    <w:p w:rsidR="004A16CB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  <w:r w:rsidR="00D92377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  <w:t>………………..</w:t>
      </w:r>
    </w:p>
    <w:p w:rsidR="004A16CB" w:rsidRPr="00AC03CF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 w:rsidR="00D92377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  <w:t>………………..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</w:t>
      </w:r>
      <w:r w:rsidR="00D92377">
        <w:rPr>
          <w:rFonts w:ascii="Times New Roman" w:hAnsi="Times New Roman" w:cs="Times New Roman"/>
          <w:sz w:val="28"/>
          <w:szCs w:val="28"/>
        </w:rPr>
        <w:t>лена Николаева Атанасова – член</w:t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</w:r>
      <w:r w:rsidR="00D92377">
        <w:rPr>
          <w:rFonts w:ascii="Times New Roman" w:hAnsi="Times New Roman" w:cs="Times New Roman"/>
          <w:sz w:val="28"/>
          <w:szCs w:val="28"/>
        </w:rPr>
        <w:tab/>
        <w:t>………………..</w:t>
      </w:r>
    </w:p>
    <w:p w:rsidR="00F55B5F" w:rsidRPr="00AC03CF" w:rsidRDefault="004A16CB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ОТСЪСТВАХА: няма</w:t>
      </w:r>
    </w:p>
    <w:p w:rsidR="00257FEC" w:rsidRDefault="00257FEC" w:rsidP="00257F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FEC" w:rsidRDefault="00257FEC" w:rsidP="00257F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 Русев Георгиев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……………….</w:t>
      </w:r>
    </w:p>
    <w:p w:rsidR="00A36A70" w:rsidRDefault="00257FEC" w:rsidP="00257F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Петър Стоянов Атанасов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……………….</w:t>
      </w:r>
    </w:p>
    <w:p w:rsidR="00257FEC" w:rsidRDefault="00257FEC" w:rsidP="00257F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Гинка Христова Георгиева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………………...</w:t>
      </w:r>
    </w:p>
    <w:p w:rsidR="00257FEC" w:rsidRPr="00AC03CF" w:rsidRDefault="00257FEC" w:rsidP="005873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7FEC" w:rsidRPr="00AC03CF" w:rsidSect="005F60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901B8"/>
    <w:multiLevelType w:val="hybridMultilevel"/>
    <w:tmpl w:val="E8BC0938"/>
    <w:lvl w:ilvl="0" w:tplc="0D0A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EC26C2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E3A4F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37021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F3F4A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10882"/>
    <w:rsid w:val="00031EE5"/>
    <w:rsid w:val="000859FA"/>
    <w:rsid w:val="000B41A0"/>
    <w:rsid w:val="000B6A61"/>
    <w:rsid w:val="000D1A3E"/>
    <w:rsid w:val="001011CA"/>
    <w:rsid w:val="00106CC0"/>
    <w:rsid w:val="0011127E"/>
    <w:rsid w:val="00143BFB"/>
    <w:rsid w:val="00156A22"/>
    <w:rsid w:val="00164291"/>
    <w:rsid w:val="00172F6A"/>
    <w:rsid w:val="0017750E"/>
    <w:rsid w:val="001955B4"/>
    <w:rsid w:val="001A21F5"/>
    <w:rsid w:val="00213790"/>
    <w:rsid w:val="00232898"/>
    <w:rsid w:val="002363E4"/>
    <w:rsid w:val="00257FEC"/>
    <w:rsid w:val="00290E50"/>
    <w:rsid w:val="002F5D00"/>
    <w:rsid w:val="002F7ABC"/>
    <w:rsid w:val="003046F3"/>
    <w:rsid w:val="00321A8C"/>
    <w:rsid w:val="00340E2B"/>
    <w:rsid w:val="003667CA"/>
    <w:rsid w:val="003C4C84"/>
    <w:rsid w:val="003D7733"/>
    <w:rsid w:val="003F0299"/>
    <w:rsid w:val="003F6D1D"/>
    <w:rsid w:val="004428DC"/>
    <w:rsid w:val="00491FCA"/>
    <w:rsid w:val="00496A81"/>
    <w:rsid w:val="004A16CB"/>
    <w:rsid w:val="004B01BE"/>
    <w:rsid w:val="004B43F8"/>
    <w:rsid w:val="004F096D"/>
    <w:rsid w:val="00564E6A"/>
    <w:rsid w:val="00570234"/>
    <w:rsid w:val="00582D0D"/>
    <w:rsid w:val="00585E55"/>
    <w:rsid w:val="00586BB0"/>
    <w:rsid w:val="00587324"/>
    <w:rsid w:val="00590A7F"/>
    <w:rsid w:val="00591134"/>
    <w:rsid w:val="005B6104"/>
    <w:rsid w:val="005C45A7"/>
    <w:rsid w:val="005D324B"/>
    <w:rsid w:val="005F6029"/>
    <w:rsid w:val="00636CC7"/>
    <w:rsid w:val="006B12FF"/>
    <w:rsid w:val="006B6929"/>
    <w:rsid w:val="006D068A"/>
    <w:rsid w:val="006E1C06"/>
    <w:rsid w:val="006E5F99"/>
    <w:rsid w:val="006F059E"/>
    <w:rsid w:val="00701D12"/>
    <w:rsid w:val="00744E84"/>
    <w:rsid w:val="00766A6F"/>
    <w:rsid w:val="00770313"/>
    <w:rsid w:val="007A55F7"/>
    <w:rsid w:val="007B1A8B"/>
    <w:rsid w:val="007D2157"/>
    <w:rsid w:val="007D642B"/>
    <w:rsid w:val="00800D70"/>
    <w:rsid w:val="00817AC4"/>
    <w:rsid w:val="00821C7D"/>
    <w:rsid w:val="00834216"/>
    <w:rsid w:val="00843260"/>
    <w:rsid w:val="00852E55"/>
    <w:rsid w:val="00871B17"/>
    <w:rsid w:val="00883FA1"/>
    <w:rsid w:val="00891742"/>
    <w:rsid w:val="008B6A85"/>
    <w:rsid w:val="008D2228"/>
    <w:rsid w:val="00924BA0"/>
    <w:rsid w:val="009611C5"/>
    <w:rsid w:val="0096633C"/>
    <w:rsid w:val="00976C40"/>
    <w:rsid w:val="009B235F"/>
    <w:rsid w:val="009C4787"/>
    <w:rsid w:val="00A36A70"/>
    <w:rsid w:val="00A612DB"/>
    <w:rsid w:val="00AB5690"/>
    <w:rsid w:val="00AC03CF"/>
    <w:rsid w:val="00B04B3F"/>
    <w:rsid w:val="00B546F4"/>
    <w:rsid w:val="00B67779"/>
    <w:rsid w:val="00B75029"/>
    <w:rsid w:val="00B86735"/>
    <w:rsid w:val="00BA1F4D"/>
    <w:rsid w:val="00C0261B"/>
    <w:rsid w:val="00C5339D"/>
    <w:rsid w:val="00C94806"/>
    <w:rsid w:val="00CA39A0"/>
    <w:rsid w:val="00CC2305"/>
    <w:rsid w:val="00CD4983"/>
    <w:rsid w:val="00CE2F32"/>
    <w:rsid w:val="00D91D04"/>
    <w:rsid w:val="00D92377"/>
    <w:rsid w:val="00D96F9B"/>
    <w:rsid w:val="00DD5DE1"/>
    <w:rsid w:val="00DE23FF"/>
    <w:rsid w:val="00DF35DB"/>
    <w:rsid w:val="00E260A3"/>
    <w:rsid w:val="00E557D1"/>
    <w:rsid w:val="00EF309A"/>
    <w:rsid w:val="00F415EF"/>
    <w:rsid w:val="00F55B5F"/>
    <w:rsid w:val="00F6443B"/>
    <w:rsid w:val="00F94FF1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765A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F60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C7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2023-10-30T03:00:00Z</cp:lastPrinted>
  <dcterms:created xsi:type="dcterms:W3CDTF">2023-10-30T02:45:00Z</dcterms:created>
  <dcterms:modified xsi:type="dcterms:W3CDTF">2023-10-30T03:05:00Z</dcterms:modified>
</cp:coreProperties>
</file>