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DC" w:rsidRPr="00AC03CF" w:rsidRDefault="006E1C06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AC03CF"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="00587324" w:rsidRPr="00AC03CF">
        <w:rPr>
          <w:rFonts w:ascii="Times New Roman" w:hAnsi="Times New Roman" w:cs="Times New Roman"/>
          <w:sz w:val="28"/>
          <w:szCs w:val="28"/>
          <w:u w:val="single"/>
        </w:rPr>
        <w:t xml:space="preserve"> ГЕНЕРАЛ ТО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ШЕВО</w:t>
      </w: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Р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Т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К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Л</w:t>
      </w:r>
    </w:p>
    <w:p w:rsidR="00587324" w:rsidRPr="00AC03CF" w:rsidRDefault="000D1A3E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№14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-МИ/</w:t>
      </w:r>
      <w:r w:rsidR="003D7733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2023г.</w:t>
      </w: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87324" w:rsidRPr="00AC03CF" w:rsidRDefault="00564E6A" w:rsidP="0058732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Днес 18.10.2023г. от 15:0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0 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</w:t>
      </w:r>
      <w:r w:rsidR="006B6929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аса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гр. Генерал Тошево се проведе заседание на ОИК Ген. Тошево. На заседанието присъстваха:</w:t>
      </w:r>
    </w:p>
    <w:p w:rsidR="00587324" w:rsidRPr="00AC03CF" w:rsidRDefault="00F55B5F" w:rsidP="00B867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– Председател;</w:t>
      </w:r>
    </w:p>
    <w:p w:rsidR="00F55B5F" w:rsidRPr="00AC03CF" w:rsidRDefault="00F55B5F" w:rsidP="004075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Илка Илиева Русева – зам. председател;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Мирослава Мирчева Цанова – зам. председател;</w:t>
      </w:r>
    </w:p>
    <w:p w:rsidR="003D7733" w:rsidRPr="00AC03CF" w:rsidRDefault="003D7733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Милена Иванова Петрова – зам. председател</w:t>
      </w:r>
    </w:p>
    <w:p w:rsidR="00B86735" w:rsidRPr="00AC03CF" w:rsidRDefault="00B86735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Иванка Михалева Петрова – зам. председател.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 – секретар;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 – член;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Васил Николов Василев – член;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Тодорка Стоянова Стефанова – член;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Здравка Георгиева Иванова – член;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Елена Николаева Атанасова – член.</w:t>
      </w:r>
    </w:p>
    <w:p w:rsidR="00F55B5F" w:rsidRPr="00AC03CF" w:rsidRDefault="00F55B5F" w:rsidP="00587324">
      <w:p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ОТСЪСТВАХА: </w:t>
      </w:r>
      <w:r w:rsidR="00591134">
        <w:rPr>
          <w:rFonts w:ascii="Times New Roman" w:hAnsi="Times New Roman" w:cs="Times New Roman"/>
          <w:sz w:val="28"/>
          <w:szCs w:val="28"/>
        </w:rPr>
        <w:t>няма</w:t>
      </w:r>
    </w:p>
    <w:p w:rsidR="00A36A70" w:rsidRPr="00AC03CF" w:rsidRDefault="00A36A70" w:rsidP="00587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AC03CF" w:rsidRDefault="006B6929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Заседанието се откри в </w:t>
      </w:r>
      <w:r w:rsidR="00564E6A">
        <w:rPr>
          <w:rFonts w:ascii="Times New Roman" w:hAnsi="Times New Roman" w:cs="Times New Roman"/>
          <w:sz w:val="28"/>
          <w:szCs w:val="28"/>
        </w:rPr>
        <w:t>15:0</w:t>
      </w:r>
      <w:r w:rsidR="002F7ABC" w:rsidRPr="00AC03CF">
        <w:rPr>
          <w:rFonts w:ascii="Times New Roman" w:hAnsi="Times New Roman" w:cs="Times New Roman"/>
          <w:sz w:val="28"/>
          <w:szCs w:val="28"/>
        </w:rPr>
        <w:t xml:space="preserve">0 </w:t>
      </w:r>
      <w:r w:rsidR="00F55B5F" w:rsidRPr="00AC03CF">
        <w:rPr>
          <w:rFonts w:ascii="Times New Roman" w:hAnsi="Times New Roman" w:cs="Times New Roman"/>
          <w:sz w:val="28"/>
          <w:szCs w:val="28"/>
        </w:rPr>
        <w:t xml:space="preserve">ч и беше председателствано от Председателя на ОИК Живка </w:t>
      </w:r>
      <w:proofErr w:type="spellStart"/>
      <w:r w:rsidR="00F55B5F"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="00F55B5F" w:rsidRPr="00AC03CF">
        <w:rPr>
          <w:rFonts w:ascii="Times New Roman" w:hAnsi="Times New Roman" w:cs="Times New Roman"/>
          <w:sz w:val="28"/>
          <w:szCs w:val="28"/>
        </w:rPr>
        <w:t>.</w:t>
      </w: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Председателя</w:t>
      </w:r>
      <w:r w:rsidR="006E1C06" w:rsidRPr="00AC03CF">
        <w:rPr>
          <w:rFonts w:ascii="Times New Roman" w:hAnsi="Times New Roman" w:cs="Times New Roman"/>
          <w:sz w:val="28"/>
          <w:szCs w:val="28"/>
        </w:rPr>
        <w:t>т</w:t>
      </w:r>
      <w:r w:rsidRPr="00AC03CF">
        <w:rPr>
          <w:rFonts w:ascii="Times New Roman" w:hAnsi="Times New Roman" w:cs="Times New Roman"/>
          <w:sz w:val="28"/>
          <w:szCs w:val="28"/>
        </w:rPr>
        <w:t xml:space="preserve"> предложи заседанието да се проведе при следния дневен ред:</w:t>
      </w:r>
    </w:p>
    <w:p w:rsidR="002F7ABC" w:rsidRDefault="002F7ABC" w:rsidP="002F7A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564E6A" w:rsidRPr="00564E6A" w:rsidRDefault="00564E6A" w:rsidP="00564E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E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</w:t>
      </w:r>
      <w:r w:rsidRPr="00564E6A">
        <w:rPr>
          <w:rFonts w:ascii="Times New Roman" w:hAnsi="Times New Roman" w:cs="Times New Roman"/>
          <w:color w:val="333333"/>
          <w:sz w:val="28"/>
          <w:szCs w:val="28"/>
        </w:rPr>
        <w:t>промяна в състава на членове на СИК 081200026 в община Генерал Тошево предложени от ПП/ДБ, назначени с решения № 62 / 30.09.2023 г., на ОИК Генерал Тошево.</w:t>
      </w:r>
    </w:p>
    <w:p w:rsidR="00564E6A" w:rsidRPr="00564E6A" w:rsidRDefault="00564E6A" w:rsidP="00564E6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64E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</w:t>
      </w:r>
      <w:r w:rsidRPr="00564E6A">
        <w:rPr>
          <w:rFonts w:ascii="Times New Roman" w:hAnsi="Times New Roman" w:cs="Times New Roman"/>
          <w:color w:val="333333"/>
          <w:sz w:val="28"/>
          <w:szCs w:val="28"/>
        </w:rPr>
        <w:t>промяна в състава на членове на СИК 081200003, 081200006, 081200008, 081200011, 081200013, 081200016, 081200023, 081200024, 081200026, 081200033, 081200035, 081200039, 081200041, 081200044, 081200045 в община Генерал Тошево предложени от ПП/ДБ, назначени с решения № 62 / 30.09.2023 г., на ОИК Генерал Тошево.</w:t>
      </w:r>
    </w:p>
    <w:p w:rsidR="00564E6A" w:rsidRPr="00564E6A" w:rsidRDefault="00564E6A" w:rsidP="00564E6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64E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Проект на решение за </w:t>
      </w:r>
      <w:r w:rsidRPr="00564E6A">
        <w:rPr>
          <w:rFonts w:ascii="Times New Roman" w:hAnsi="Times New Roman" w:cs="Times New Roman"/>
          <w:color w:val="333333"/>
          <w:sz w:val="28"/>
          <w:szCs w:val="28"/>
        </w:rPr>
        <w:t xml:space="preserve">промяна в състава на членове на СИК </w:t>
      </w:r>
      <w:r w:rsidRPr="00564E6A">
        <w:rPr>
          <w:rFonts w:ascii="Times New Roman" w:hAnsi="Times New Roman" w:cs="Times New Roman"/>
          <w:color w:val="333333"/>
          <w:sz w:val="26"/>
          <w:szCs w:val="26"/>
        </w:rPr>
        <w:t>081200012, 081200031 в община Генерал Тошево предложени от ПП „Възраждане“, назначени с решения № 62 / 30.09.2023 г., на ОИК Генерал Тошево.</w:t>
      </w:r>
    </w:p>
    <w:p w:rsidR="002F7ABC" w:rsidRPr="00AC03CF" w:rsidRDefault="002F7ABC" w:rsidP="002F7AB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Текущи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Докладва – Председателят на ОИК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Поради липса на постъпили предложения за допълнение и/или изменение на проекта за дневен ред, същият беше подложен на гласуване.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Гласували: 1</w:t>
      </w:r>
      <w:r w:rsidR="003D7733" w:rsidRPr="00AC03CF">
        <w:rPr>
          <w:rFonts w:ascii="Times New Roman" w:hAnsi="Times New Roman" w:cs="Times New Roman"/>
          <w:sz w:val="28"/>
          <w:szCs w:val="28"/>
        </w:rPr>
        <w:t>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</w:t>
      </w:r>
      <w:r w:rsidR="003D7733" w:rsidRPr="00AC03CF">
        <w:rPr>
          <w:rFonts w:ascii="Times New Roman" w:hAnsi="Times New Roman" w:cs="Times New Roman"/>
          <w:sz w:val="28"/>
          <w:szCs w:val="28"/>
        </w:rPr>
        <w:t xml:space="preserve">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AC03CF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първа точка от дневния ред </w:t>
      </w:r>
    </w:p>
    <w:p w:rsidR="002F7ABC" w:rsidRPr="00AC03CF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Председателят на заседанието запозна присъстващите членове с постъпилата входяща кореспонденция в Общинска избирателна комисия Генерал Тошево и разясни издадените указания от Централна Избирателна Комисия.</w:t>
      </w:r>
    </w:p>
    <w:p w:rsidR="002F7ABC" w:rsidRPr="00AC03CF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>По втора точка от дневния ред</w:t>
      </w:r>
    </w:p>
    <w:p w:rsidR="00564E6A" w:rsidRDefault="002F7ABC" w:rsidP="00564E6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C03CF">
        <w:rPr>
          <w:sz w:val="28"/>
          <w:szCs w:val="28"/>
        </w:rPr>
        <w:t xml:space="preserve">Председателят предложи проект на решение относно </w:t>
      </w:r>
      <w:r w:rsidRPr="00AC03CF">
        <w:rPr>
          <w:color w:val="333333"/>
          <w:sz w:val="28"/>
          <w:szCs w:val="28"/>
        </w:rPr>
        <w:t xml:space="preserve">промяна в </w:t>
      </w:r>
      <w:r w:rsidR="003D7733" w:rsidRPr="00AC03CF">
        <w:rPr>
          <w:color w:val="333333"/>
          <w:sz w:val="28"/>
          <w:szCs w:val="28"/>
        </w:rPr>
        <w:t xml:space="preserve">състава на членове на СИК </w:t>
      </w:r>
      <w:r w:rsidR="00564E6A">
        <w:rPr>
          <w:color w:val="333333"/>
          <w:sz w:val="28"/>
          <w:szCs w:val="28"/>
        </w:rPr>
        <w:t>081200026 в община Генерал Тошево предложени от ПП/ДБ, назначени с решения № 62 / 30.09.2023 г., на ОИК Генерал Тошево.</w:t>
      </w:r>
    </w:p>
    <w:p w:rsidR="00564E6A" w:rsidRDefault="00564E6A" w:rsidP="00564E6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Постъпило е предложение с вх. № 240/ 17.10.2023 г. в ОИК Генерал Тошево от Георги Стефанов, упълномощен представител на ПП/ДБ за община Генерал Тошево, област Добрич, за освобождаване на членове на СИК в община Генерал Тошево, както следва:</w:t>
      </w:r>
    </w:p>
    <w:p w:rsidR="00564E6A" w:rsidRPr="00564E6A" w:rsidRDefault="00564E6A" w:rsidP="00564E6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64E6A">
        <w:rPr>
          <w:color w:val="333333"/>
          <w:sz w:val="28"/>
          <w:szCs w:val="28"/>
        </w:rPr>
        <w:t>Вичка Жечева Хаджиева  – Секретар  на СИК 081200026</w:t>
      </w:r>
    </w:p>
    <w:p w:rsidR="00564E6A" w:rsidRDefault="00564E6A" w:rsidP="00564E6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предложението са посочени имената и данните за лицата, които ще заменят освободените членове, посочен по-горе. Изпълнени са изискванията на закона, съобразно замяна членовете на СИК.</w:t>
      </w:r>
    </w:p>
    <w:p w:rsidR="002F7ABC" w:rsidRPr="00AC03CF" w:rsidRDefault="002F7ABC" w:rsidP="00564E6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2F7ABC" w:rsidRPr="00AC03CF" w:rsidRDefault="002F7ABC" w:rsidP="002F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Гласували: 1</w:t>
      </w:r>
      <w:r w:rsidR="00AC03CF">
        <w:rPr>
          <w:rFonts w:ascii="Times New Roman" w:hAnsi="Times New Roman" w:cs="Times New Roman"/>
          <w:sz w:val="28"/>
          <w:szCs w:val="28"/>
        </w:rPr>
        <w:t>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2F7ABC" w:rsidRPr="00AC03CF" w:rsidRDefault="002F7ABC" w:rsidP="002F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</w:t>
      </w:r>
      <w:r w:rsidR="00AC03CF" w:rsidRPr="00AC03CF">
        <w:rPr>
          <w:rFonts w:ascii="Times New Roman" w:hAnsi="Times New Roman" w:cs="Times New Roman"/>
          <w:sz w:val="28"/>
          <w:szCs w:val="28"/>
        </w:rPr>
        <w:t xml:space="preserve">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2F7ABC" w:rsidRPr="00AC03CF" w:rsidRDefault="002F7ABC" w:rsidP="002F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3D7733" w:rsidRPr="00AC03CF" w:rsidRDefault="003D7733" w:rsidP="003D773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Предвид изложеното и на основание чл. 87, ал.1, т.6 и т.5 от Изборния кодекс Общинската избирателна комисия</w:t>
      </w:r>
    </w:p>
    <w:p w:rsidR="003D7733" w:rsidRPr="00AC03CF" w:rsidRDefault="003D7733" w:rsidP="003D7733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C03CF">
        <w:rPr>
          <w:rStyle w:val="a5"/>
          <w:color w:val="333333"/>
          <w:sz w:val="28"/>
          <w:szCs w:val="28"/>
        </w:rPr>
        <w:t>Р Е Ш И: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ОСВОБОЖДАВА</w:t>
      </w:r>
      <w:r>
        <w:rPr>
          <w:color w:val="333333"/>
          <w:sz w:val="28"/>
          <w:szCs w:val="28"/>
        </w:rPr>
        <w:t xml:space="preserve"> следните членове на СИК в Община Генерал Тошево  предложени от ПП / ДБ</w:t>
      </w:r>
    </w:p>
    <w:p w:rsidR="002F5D00" w:rsidRP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F5D00">
        <w:rPr>
          <w:color w:val="333333"/>
          <w:sz w:val="28"/>
          <w:szCs w:val="28"/>
        </w:rPr>
        <w:t>Вичка Жечева Хаджиева  – Секретар  на СИК 081200026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НАЗНАЧАВА</w:t>
      </w:r>
      <w:r>
        <w:rPr>
          <w:color w:val="333333"/>
          <w:sz w:val="28"/>
          <w:szCs w:val="28"/>
        </w:rPr>
        <w:t xml:space="preserve"> следните членове на СИК в Община Генерал Тошево предложени от ПП/ДБ</w:t>
      </w:r>
    </w:p>
    <w:p w:rsidR="002F5D00" w:rsidRP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F5D00">
        <w:rPr>
          <w:color w:val="333333"/>
          <w:sz w:val="28"/>
          <w:szCs w:val="28"/>
        </w:rPr>
        <w:t>Веселина Симеонова Желева - Секретар  на СИК 081200026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 се анулират удостоверенията на освободените членове и да се издадат удостоверения на назначените членове на СИК.</w:t>
      </w:r>
    </w:p>
    <w:p w:rsidR="003D7733" w:rsidRPr="00AC03CF" w:rsidRDefault="003D7733" w:rsidP="002F5D0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Решението подлежи на обжалване пред ЦИК, чрез Общинска избирателна комисия Генерал Тошево, в тридневен срок от обявяването му, по реда на чл.88, ал.1 от ИК</w:t>
      </w:r>
    </w:p>
    <w:p w:rsidR="002F7ABC" w:rsidRPr="00AC03CF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>По трета точка от дневния ред</w:t>
      </w:r>
    </w:p>
    <w:p w:rsidR="002F5D00" w:rsidRDefault="003D7733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C03CF">
        <w:rPr>
          <w:sz w:val="28"/>
          <w:szCs w:val="28"/>
        </w:rPr>
        <w:t xml:space="preserve">Председателят предложи проект на решение относно </w:t>
      </w:r>
      <w:r w:rsidRPr="00AC03CF">
        <w:rPr>
          <w:color w:val="333333"/>
          <w:sz w:val="28"/>
          <w:szCs w:val="28"/>
        </w:rPr>
        <w:t xml:space="preserve">промяна в </w:t>
      </w:r>
      <w:r w:rsidR="002F7ABC" w:rsidRPr="00AC03CF">
        <w:rPr>
          <w:sz w:val="28"/>
          <w:szCs w:val="28"/>
        </w:rPr>
        <w:t xml:space="preserve"> </w:t>
      </w:r>
      <w:r w:rsidR="0096633C" w:rsidRPr="00AC03CF">
        <w:rPr>
          <w:color w:val="333333"/>
          <w:sz w:val="28"/>
          <w:szCs w:val="28"/>
        </w:rPr>
        <w:t xml:space="preserve">състава на членове на СИК </w:t>
      </w:r>
      <w:r w:rsidR="002F5D00">
        <w:rPr>
          <w:color w:val="333333"/>
          <w:sz w:val="28"/>
          <w:szCs w:val="28"/>
        </w:rPr>
        <w:t>081200003, 081200006, 081200008, 081200011, 081200013, 081200016, 081200023, 081200024, 081200026, 081200033, 081200035, 081200039, 081200041, 081200044, 081200045 в община Генерал Тошево предложени от ПП/ДБ, назначени с решения № 62 / 30.09.2023 г., на ОИК Генерал Тошево.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Постъпило е предложение с вх. № 242/ 18.10.2023 г. в ОИК Генерал Тошево от Станимира Йорданова </w:t>
      </w:r>
      <w:proofErr w:type="spellStart"/>
      <w:r>
        <w:rPr>
          <w:color w:val="333333"/>
          <w:sz w:val="28"/>
          <w:szCs w:val="28"/>
        </w:rPr>
        <w:t>Мокрева</w:t>
      </w:r>
      <w:proofErr w:type="spellEnd"/>
      <w:r>
        <w:rPr>
          <w:color w:val="333333"/>
          <w:sz w:val="28"/>
          <w:szCs w:val="28"/>
        </w:rPr>
        <w:t xml:space="preserve"> , упълномощен представител на ПП/ДБ за община Генерал Тошево, област Добрич, за освобождаване на членове на СИК в община Генерал Тошево, както следва: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Дилян Николаев Костов  – член на СИК 081200003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Димитрина Кирилова Тодорова – член на СИК 081200006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Недялка Гинева Тодорова – председател на СИК 081200008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Ганчо Стефанов </w:t>
      </w:r>
      <w:proofErr w:type="spellStart"/>
      <w:r>
        <w:rPr>
          <w:color w:val="333333"/>
          <w:sz w:val="28"/>
          <w:szCs w:val="28"/>
        </w:rPr>
        <w:t>Власев</w:t>
      </w:r>
      <w:proofErr w:type="spellEnd"/>
      <w:r>
        <w:rPr>
          <w:color w:val="333333"/>
          <w:sz w:val="28"/>
          <w:szCs w:val="28"/>
        </w:rPr>
        <w:t xml:space="preserve"> – член на СИК 081200008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Стоянка Маринова Михайлова – секретар на СИК 081200011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Ивет Петрова </w:t>
      </w:r>
      <w:proofErr w:type="spellStart"/>
      <w:r>
        <w:rPr>
          <w:color w:val="333333"/>
          <w:sz w:val="28"/>
          <w:szCs w:val="28"/>
        </w:rPr>
        <w:t>Петрова</w:t>
      </w:r>
      <w:proofErr w:type="spellEnd"/>
      <w:r>
        <w:rPr>
          <w:color w:val="333333"/>
          <w:sz w:val="28"/>
          <w:szCs w:val="28"/>
        </w:rPr>
        <w:t xml:space="preserve"> – председател на СИК 081200013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Марияна Донева Стефанова – член на СИК 081200013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Стойко Петков Стойков – председател на СИК 081200016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Тодорка Иванова Тодорова – зам. председател на СИК 081200023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Недялка Гинева Тодорова – зам. председател на СИК 081200024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Анна Димитрова Христова – член на СИК 081200026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Пенка Нейкова Дякова – член на СИК 081200033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Радка Иванова </w:t>
      </w:r>
      <w:proofErr w:type="spellStart"/>
      <w:r>
        <w:rPr>
          <w:color w:val="333333"/>
          <w:sz w:val="28"/>
          <w:szCs w:val="28"/>
        </w:rPr>
        <w:t>Кишишева</w:t>
      </w:r>
      <w:proofErr w:type="spellEnd"/>
      <w:r>
        <w:rPr>
          <w:color w:val="333333"/>
          <w:sz w:val="28"/>
          <w:szCs w:val="28"/>
        </w:rPr>
        <w:t xml:space="preserve"> – член на СИК 081200033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Тодоринка</w:t>
      </w:r>
      <w:proofErr w:type="spellEnd"/>
      <w:r>
        <w:rPr>
          <w:color w:val="333333"/>
          <w:sz w:val="28"/>
          <w:szCs w:val="28"/>
        </w:rPr>
        <w:t xml:space="preserve"> Стоянова Тодорова – член на СИК 081200035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Анелия Тодорова Христова – член на СИК 081200039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Янка Иванова Андонова – член на СИК 081200041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Димитър Христов Митев – зам. председател на СИК 081200041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Иванка Рачева Иванова – председател на СИК 081200044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Живко Иванов Куртев – член на СИК 081200044</w:t>
      </w:r>
    </w:p>
    <w:p w:rsidR="002F5D00" w:rsidRPr="00B53205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Костадинка Петрова Василева – секретар на СИК 081200045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предложението са посочени имената и данните за лицата, които ще заменят освободените членове, посочен по-горе. Изпълнени са изискванията на закона, съобразно замяна членовете на СИК.</w:t>
      </w:r>
    </w:p>
    <w:p w:rsidR="00AC03CF" w:rsidRPr="00AC03CF" w:rsidRDefault="00AC03CF" w:rsidP="002F5D0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AC03CF" w:rsidRPr="00AC03CF" w:rsidRDefault="00AC03CF" w:rsidP="00AC03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Гласували: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AC03CF" w:rsidRPr="00AC03CF" w:rsidRDefault="00AC03CF" w:rsidP="00AC03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AC03CF" w:rsidRPr="00AC03CF" w:rsidRDefault="00AC03CF" w:rsidP="00AC03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Предвид изложеното и на основание чл. 87, ал.1, т.6 и т.5 от Изборния кодекс Общинската избирателна комисия</w:t>
      </w:r>
    </w:p>
    <w:p w:rsidR="002F5D00" w:rsidRPr="00AC03CF" w:rsidRDefault="002F5D00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C03CF">
        <w:rPr>
          <w:rStyle w:val="a5"/>
          <w:color w:val="333333"/>
          <w:sz w:val="28"/>
          <w:szCs w:val="28"/>
        </w:rPr>
        <w:lastRenderedPageBreak/>
        <w:t>Р Е Ш И: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ОСВОБОЖДАВА</w:t>
      </w:r>
      <w:r>
        <w:rPr>
          <w:color w:val="333333"/>
          <w:sz w:val="28"/>
          <w:szCs w:val="28"/>
        </w:rPr>
        <w:t xml:space="preserve"> следните членове на СИК в Община Генерал Тошево  предложени от ПП / ДБ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Дилян Николаев Костов  – член на СИК 081200003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Димитрина Кирилова Тодорова – член на СИК 081200006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Недялка Гинева Тодорова – председател на СИК 081200008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Ганчо Стефанов </w:t>
      </w:r>
      <w:proofErr w:type="spellStart"/>
      <w:r>
        <w:rPr>
          <w:color w:val="333333"/>
          <w:sz w:val="28"/>
          <w:szCs w:val="28"/>
        </w:rPr>
        <w:t>Власев</w:t>
      </w:r>
      <w:proofErr w:type="spellEnd"/>
      <w:r>
        <w:rPr>
          <w:color w:val="333333"/>
          <w:sz w:val="28"/>
          <w:szCs w:val="28"/>
        </w:rPr>
        <w:t xml:space="preserve"> – член на СИК 081200008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Стоянка Маринова Михайлова – секретар на СИК 081200011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Ивет Петрова </w:t>
      </w:r>
      <w:proofErr w:type="spellStart"/>
      <w:r>
        <w:rPr>
          <w:color w:val="333333"/>
          <w:sz w:val="28"/>
          <w:szCs w:val="28"/>
        </w:rPr>
        <w:t>Петрова</w:t>
      </w:r>
      <w:proofErr w:type="spellEnd"/>
      <w:r>
        <w:rPr>
          <w:color w:val="333333"/>
          <w:sz w:val="28"/>
          <w:szCs w:val="28"/>
        </w:rPr>
        <w:t xml:space="preserve"> – председател на СИК 081200013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Марияна Донева Стефанова – член на СИК 081200013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Стойко Петков Стойков – председател на СИК 081200016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Тодорка Иванова Тодорова – зам. председател на СИК 081200023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Недялка Гинева Тодорова – зам. председател на СИК 081200024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Анна Димитрова Христова – член на СИК 081200026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Пенка Нейкова Дякова – член на СИК 081200033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Радка Иванова </w:t>
      </w:r>
      <w:proofErr w:type="spellStart"/>
      <w:r>
        <w:rPr>
          <w:color w:val="333333"/>
          <w:sz w:val="28"/>
          <w:szCs w:val="28"/>
        </w:rPr>
        <w:t>Кишишева</w:t>
      </w:r>
      <w:proofErr w:type="spellEnd"/>
      <w:r>
        <w:rPr>
          <w:color w:val="333333"/>
          <w:sz w:val="28"/>
          <w:szCs w:val="28"/>
        </w:rPr>
        <w:t xml:space="preserve"> – член на СИК 081200033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Тодоринка</w:t>
      </w:r>
      <w:proofErr w:type="spellEnd"/>
      <w:r>
        <w:rPr>
          <w:color w:val="333333"/>
          <w:sz w:val="28"/>
          <w:szCs w:val="28"/>
        </w:rPr>
        <w:t xml:space="preserve"> Стоянова Тодорова – член на СИК 081200035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Анелия Тодорова Христова – член на СИК 081200039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Янка Иванова Андонова – член на СИК 081200041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Димитър Христов Митев – зам. председател на СИК 081200041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Иванка Рачева Иванова – председател на СИК 081200044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Живко Иванов Куртев – член на СИК 081200044</w:t>
      </w:r>
    </w:p>
    <w:p w:rsidR="002F5D00" w:rsidRPr="00807CA8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Костадинка Петрова Василева – секретар на СИК 081200045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НАЗНАЧАВА</w:t>
      </w:r>
      <w:r>
        <w:rPr>
          <w:color w:val="333333"/>
          <w:sz w:val="28"/>
          <w:szCs w:val="28"/>
        </w:rPr>
        <w:t xml:space="preserve"> следните членове на СИК в Община Генерал Тошево предложени от ПП/ДБ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Яница Димитрова Панайотова – член на СИК 081200003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Емилия Димитрова </w:t>
      </w:r>
      <w:proofErr w:type="spellStart"/>
      <w:r>
        <w:rPr>
          <w:color w:val="333333"/>
          <w:sz w:val="28"/>
          <w:szCs w:val="28"/>
        </w:rPr>
        <w:t>Соленкова</w:t>
      </w:r>
      <w:proofErr w:type="spellEnd"/>
      <w:r>
        <w:rPr>
          <w:color w:val="333333"/>
          <w:sz w:val="28"/>
          <w:szCs w:val="28"/>
        </w:rPr>
        <w:t>-Енева – член на СИК 081200006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Ганчо Стефанов </w:t>
      </w:r>
      <w:proofErr w:type="spellStart"/>
      <w:r>
        <w:rPr>
          <w:color w:val="333333"/>
          <w:sz w:val="28"/>
          <w:szCs w:val="28"/>
        </w:rPr>
        <w:t>Власев</w:t>
      </w:r>
      <w:proofErr w:type="spellEnd"/>
      <w:r>
        <w:rPr>
          <w:color w:val="333333"/>
          <w:sz w:val="28"/>
          <w:szCs w:val="28"/>
        </w:rPr>
        <w:t xml:space="preserve"> – председател на СИК 081200008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Недялка Гинева Тодорова– член на СИК 081200008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Стоянка Георгиева Колева – секретар на СИК 081200011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Марияна Донева Стефанова – председател на СИК 081200013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Стойко Петков Стойков – член на СИК 081200013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Ивет Петрова </w:t>
      </w:r>
      <w:proofErr w:type="spellStart"/>
      <w:r>
        <w:rPr>
          <w:color w:val="333333"/>
          <w:sz w:val="28"/>
          <w:szCs w:val="28"/>
        </w:rPr>
        <w:t>Петрова</w:t>
      </w:r>
      <w:proofErr w:type="spellEnd"/>
      <w:r>
        <w:rPr>
          <w:color w:val="333333"/>
          <w:sz w:val="28"/>
          <w:szCs w:val="28"/>
        </w:rPr>
        <w:t xml:space="preserve"> – председател на СИК 081200016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Галина Димитрова Петкова – зам. председател на СИК 081200023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Екатерина Иванова Станева – зам. председател на СИК 081200024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Анелия Тодорова Христова – член на СИК 081200026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Костадинка Петрова Василева – член на СИК 081200033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Анна Димитрова Христова – член на СИК 081200033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Мария Костадинова Щерева – член на СИК 081200035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Милена Димитрова Русева – член на СИК 081200039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Петър Василев Петров – член на СИК 081200041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Димитринка Костадинова Николова – зам. председател на СИК 081200041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Катерина </w:t>
      </w:r>
      <w:proofErr w:type="spellStart"/>
      <w:r>
        <w:rPr>
          <w:color w:val="333333"/>
          <w:sz w:val="28"/>
          <w:szCs w:val="28"/>
        </w:rPr>
        <w:t>Мирославова</w:t>
      </w:r>
      <w:proofErr w:type="spellEnd"/>
      <w:r>
        <w:rPr>
          <w:color w:val="333333"/>
          <w:sz w:val="28"/>
          <w:szCs w:val="28"/>
        </w:rPr>
        <w:t xml:space="preserve"> Кулева – председател на СИК 081200044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Йордан Стоянов Йорданов – член на СИК 081200044</w:t>
      </w:r>
    </w:p>
    <w:p w:rsidR="002F5D00" w:rsidRPr="00B53205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Недка Тодорова Стоянова – секретар на СИК 081200045</w:t>
      </w:r>
    </w:p>
    <w:p w:rsid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 се анулират удостоверенията на освободените членове и да се издадат удостоверения на назначените членове на СИК.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Решението подлежи на обжалване пред ЦИК, чрез Общинска избирателна комисия Генерал Тошево, в тридневен срок от обявяването му, по реда на чл.88, ал.1 от ИК</w:t>
      </w:r>
    </w:p>
    <w:p w:rsidR="00AC03CF" w:rsidRPr="00AC03CF" w:rsidRDefault="00AC03CF" w:rsidP="00AC03CF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>По четвърта точка от дневния ред</w:t>
      </w:r>
    </w:p>
    <w:p w:rsidR="002F5D00" w:rsidRPr="002F5D00" w:rsidRDefault="00AC03CF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C03CF">
        <w:rPr>
          <w:sz w:val="28"/>
          <w:szCs w:val="28"/>
        </w:rPr>
        <w:t xml:space="preserve">Председателят предложи проект на решение относно </w:t>
      </w:r>
      <w:r w:rsidRPr="00AC03CF">
        <w:rPr>
          <w:color w:val="333333"/>
          <w:sz w:val="28"/>
          <w:szCs w:val="28"/>
        </w:rPr>
        <w:t xml:space="preserve">промяна в </w:t>
      </w:r>
      <w:proofErr w:type="spellStart"/>
      <w:r w:rsidRPr="00AC03CF">
        <w:rPr>
          <w:color w:val="333333"/>
          <w:sz w:val="28"/>
          <w:szCs w:val="28"/>
        </w:rPr>
        <w:t>в</w:t>
      </w:r>
      <w:proofErr w:type="spellEnd"/>
      <w:r w:rsidRPr="00AC03CF">
        <w:rPr>
          <w:color w:val="333333"/>
          <w:sz w:val="28"/>
          <w:szCs w:val="28"/>
        </w:rPr>
        <w:t xml:space="preserve"> състава на членове на СИК </w:t>
      </w:r>
      <w:r w:rsidR="002F5D00" w:rsidRPr="002F5D00">
        <w:rPr>
          <w:color w:val="333333"/>
          <w:sz w:val="28"/>
          <w:szCs w:val="28"/>
        </w:rPr>
        <w:t>081200012, 081200031 в община Генерал Тошево предложени от ПП „Възраждане“, назначени с решения № 62 / 30.09.2023 г., на ОИК Генерал Тошево.</w:t>
      </w:r>
    </w:p>
    <w:p w:rsidR="002F5D00" w:rsidRP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F5D00">
        <w:rPr>
          <w:color w:val="333333"/>
          <w:sz w:val="28"/>
          <w:szCs w:val="28"/>
        </w:rPr>
        <w:t>Постъпило е предложение с вх. № 245/ 18.10.2023 г. в ОИК Генерал Тошево от Калинка Николова Василева, упълномощен представител на ПП „Възраждане“ за община Генерал Тошево, област Добрич, за освобождаване на членове на СИК в община Генерал Тошево, както следва:</w:t>
      </w:r>
    </w:p>
    <w:p w:rsidR="002F5D00" w:rsidRP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F5D00">
        <w:rPr>
          <w:color w:val="333333"/>
          <w:sz w:val="28"/>
          <w:szCs w:val="28"/>
        </w:rPr>
        <w:t>Катерина Василева Маринова – член на СИК 081200012</w:t>
      </w:r>
    </w:p>
    <w:p w:rsidR="002F5D00" w:rsidRP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F5D00">
        <w:rPr>
          <w:color w:val="333333"/>
          <w:sz w:val="28"/>
          <w:szCs w:val="28"/>
        </w:rPr>
        <w:t xml:space="preserve">Радка Иванова </w:t>
      </w:r>
      <w:proofErr w:type="spellStart"/>
      <w:r w:rsidRPr="002F5D00">
        <w:rPr>
          <w:color w:val="333333"/>
          <w:sz w:val="28"/>
          <w:szCs w:val="28"/>
        </w:rPr>
        <w:t>Кишишева</w:t>
      </w:r>
      <w:proofErr w:type="spellEnd"/>
      <w:r w:rsidRPr="002F5D00">
        <w:rPr>
          <w:color w:val="333333"/>
          <w:sz w:val="28"/>
          <w:szCs w:val="28"/>
        </w:rPr>
        <w:t xml:space="preserve"> – член на СИК 081200031</w:t>
      </w:r>
    </w:p>
    <w:p w:rsidR="002F5D00" w:rsidRPr="002F5D00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F5D00">
        <w:rPr>
          <w:color w:val="333333"/>
          <w:sz w:val="28"/>
          <w:szCs w:val="28"/>
        </w:rPr>
        <w:lastRenderedPageBreak/>
        <w:t>В предложението са посочени имената и данните за лицата, които ще заменят освободените членове, посочен по-горе. Изпълнени са изискванията на закона, съобразно замяна членовете на СИК.</w:t>
      </w:r>
    </w:p>
    <w:p w:rsidR="00AC03CF" w:rsidRPr="00AC03CF" w:rsidRDefault="00AC03CF" w:rsidP="002F5D0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AC03CF" w:rsidRPr="00AC03CF" w:rsidRDefault="00AC03CF" w:rsidP="00AC03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Гласували: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AC03CF" w:rsidRPr="00AC03CF" w:rsidRDefault="00AC03CF" w:rsidP="00AC03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AC03CF" w:rsidRPr="00AC03CF" w:rsidRDefault="00AC03CF" w:rsidP="00AC03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Предвид изложеното и на основание чл. 87, ал.1, т.6 и т.5 от Изборния кодекс Общинската избирателна комисия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C03CF">
        <w:rPr>
          <w:rStyle w:val="a5"/>
          <w:color w:val="333333"/>
          <w:sz w:val="28"/>
          <w:szCs w:val="28"/>
        </w:rPr>
        <w:t>Р Е Ш И:</w:t>
      </w:r>
    </w:p>
    <w:p w:rsidR="002F5D00" w:rsidRPr="00E8001F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E8001F">
        <w:rPr>
          <w:rStyle w:val="a5"/>
          <w:color w:val="333333"/>
          <w:sz w:val="26"/>
          <w:szCs w:val="26"/>
        </w:rPr>
        <w:t>ОСВОБОЖДАВА</w:t>
      </w:r>
      <w:r w:rsidRPr="00E8001F">
        <w:rPr>
          <w:color w:val="333333"/>
          <w:sz w:val="26"/>
          <w:szCs w:val="26"/>
        </w:rPr>
        <w:t xml:space="preserve"> следните членове на СИК в Община Генерал Тошево  предложени от ПП „Възраждане“</w:t>
      </w:r>
    </w:p>
    <w:p w:rsidR="002F5D00" w:rsidRPr="00E8001F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E8001F">
        <w:rPr>
          <w:color w:val="333333"/>
          <w:sz w:val="26"/>
          <w:szCs w:val="26"/>
        </w:rPr>
        <w:t>Катерина Василева Маринова – член на СИК 081200012</w:t>
      </w:r>
    </w:p>
    <w:p w:rsidR="002F5D00" w:rsidRPr="00E8001F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E8001F">
        <w:rPr>
          <w:color w:val="333333"/>
          <w:sz w:val="26"/>
          <w:szCs w:val="26"/>
        </w:rPr>
        <w:t xml:space="preserve">Радка Иванова </w:t>
      </w:r>
      <w:proofErr w:type="spellStart"/>
      <w:r w:rsidRPr="00E8001F">
        <w:rPr>
          <w:color w:val="333333"/>
          <w:sz w:val="26"/>
          <w:szCs w:val="26"/>
        </w:rPr>
        <w:t>Кишишева</w:t>
      </w:r>
      <w:proofErr w:type="spellEnd"/>
      <w:r w:rsidRPr="00E8001F">
        <w:rPr>
          <w:color w:val="333333"/>
          <w:sz w:val="26"/>
          <w:szCs w:val="26"/>
        </w:rPr>
        <w:t xml:space="preserve"> – член на СИК 081200031</w:t>
      </w:r>
    </w:p>
    <w:p w:rsidR="002F5D00" w:rsidRPr="00E8001F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E8001F">
        <w:rPr>
          <w:rStyle w:val="a5"/>
          <w:color w:val="333333"/>
          <w:sz w:val="26"/>
          <w:szCs w:val="26"/>
        </w:rPr>
        <w:t>НАЗНАЧАВА</w:t>
      </w:r>
      <w:r w:rsidRPr="00E8001F">
        <w:rPr>
          <w:color w:val="333333"/>
          <w:sz w:val="26"/>
          <w:szCs w:val="26"/>
        </w:rPr>
        <w:t xml:space="preserve"> следните членове на СИК в Община Генерал Тошево предложени от ПП „Възраждане“</w:t>
      </w:r>
    </w:p>
    <w:p w:rsidR="002F5D00" w:rsidRPr="00E8001F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E8001F">
        <w:rPr>
          <w:color w:val="333333"/>
          <w:sz w:val="26"/>
          <w:szCs w:val="26"/>
        </w:rPr>
        <w:t>Иван Маринов Кулев – член на СИК 081200012</w:t>
      </w:r>
    </w:p>
    <w:p w:rsidR="002F5D00" w:rsidRPr="00E8001F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E8001F">
        <w:rPr>
          <w:color w:val="333333"/>
          <w:sz w:val="26"/>
          <w:szCs w:val="26"/>
        </w:rPr>
        <w:t>Магдалена Великова Георгиева – член на СИК 081200031</w:t>
      </w:r>
    </w:p>
    <w:p w:rsidR="002F5D00" w:rsidRPr="00E8001F" w:rsidRDefault="002F5D00" w:rsidP="002F5D0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E8001F">
        <w:rPr>
          <w:color w:val="333333"/>
          <w:sz w:val="26"/>
          <w:szCs w:val="26"/>
        </w:rPr>
        <w:t>Да се анулират удостоверенията на освободените членове и да се издадат удостоверения на назначените членове на СИК.</w:t>
      </w:r>
    </w:p>
    <w:p w:rsidR="007A55F7" w:rsidRPr="00591134" w:rsidRDefault="00AC03CF" w:rsidP="0059113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Решението подлежи на обжалване пред ЦИК, чрез Общинска избирателна комисия Генерал Тошево, в тридневен срок от обявяването му, по реда на чл.88, ал.1 от ИК</w:t>
      </w:r>
    </w:p>
    <w:p w:rsidR="007A55F7" w:rsidRPr="00AC03CF" w:rsidRDefault="007A55F7" w:rsidP="007A55F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AC03CF" w:rsidRPr="00AC03CF">
        <w:rPr>
          <w:rFonts w:ascii="Times New Roman" w:hAnsi="Times New Roman" w:cs="Times New Roman"/>
          <w:b/>
          <w:sz w:val="28"/>
          <w:szCs w:val="28"/>
          <w:u w:val="single"/>
        </w:rPr>
        <w:t>пета</w:t>
      </w: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7A55F7" w:rsidRPr="00AC03CF" w:rsidRDefault="002F5D00" w:rsidP="007A55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r w:rsidR="007A55F7" w:rsidRPr="00AC03CF">
        <w:rPr>
          <w:rFonts w:ascii="Times New Roman" w:hAnsi="Times New Roman" w:cs="Times New Roman"/>
          <w:sz w:val="28"/>
          <w:szCs w:val="28"/>
        </w:rPr>
        <w:t>„Текущи“ се обсъдиха организационни въпроси за работата на комисията.</w:t>
      </w:r>
    </w:p>
    <w:p w:rsidR="007A55F7" w:rsidRPr="00AC03CF" w:rsidRDefault="007A55F7" w:rsidP="007A55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lastRenderedPageBreak/>
        <w:t>Поради изчерпване на дневния ред закрива заседанието на Общинска избирателна комисия Ген. Тошево.</w:t>
      </w: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Заседанието е закрито в </w:t>
      </w:r>
      <w:r w:rsidR="00591134">
        <w:rPr>
          <w:rFonts w:ascii="Times New Roman" w:hAnsi="Times New Roman" w:cs="Times New Roman"/>
          <w:sz w:val="28"/>
          <w:szCs w:val="28"/>
        </w:rPr>
        <w:t>18</w:t>
      </w:r>
      <w:r w:rsidR="00852E55" w:rsidRPr="00AC03CF">
        <w:rPr>
          <w:rFonts w:ascii="Times New Roman" w:hAnsi="Times New Roman" w:cs="Times New Roman"/>
          <w:sz w:val="28"/>
          <w:szCs w:val="28"/>
        </w:rPr>
        <w:t>:00</w:t>
      </w:r>
      <w:r w:rsidR="007A55F7" w:rsidRPr="00AC03CF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C03CF" w:rsidRDefault="00AC03C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AC03CF" w:rsidRDefault="0011127E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ПРЕДСЕДАТЕЛ:</w:t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 w:rsidRPr="00AC03CF">
        <w:rPr>
          <w:rFonts w:ascii="Times New Roman" w:hAnsi="Times New Roman" w:cs="Times New Roman"/>
          <w:sz w:val="28"/>
          <w:szCs w:val="28"/>
        </w:rPr>
        <w:t>СЕКРЕТАР:</w:t>
      </w:r>
    </w:p>
    <w:p w:rsidR="0011127E" w:rsidRPr="00AC03CF" w:rsidRDefault="0011127E" w:rsidP="00F55B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CF">
        <w:rPr>
          <w:rFonts w:ascii="Times New Roman" w:hAnsi="Times New Roman" w:cs="Times New Roman"/>
          <w:sz w:val="28"/>
          <w:szCs w:val="28"/>
        </w:rPr>
        <w:t>/</w:t>
      </w:r>
      <w:r w:rsidRPr="00AC03CF">
        <w:rPr>
          <w:rFonts w:ascii="Times New Roman" w:hAnsi="Times New Roman" w:cs="Times New Roman"/>
          <w:sz w:val="24"/>
          <w:szCs w:val="24"/>
        </w:rPr>
        <w:t xml:space="preserve">Живка </w:t>
      </w:r>
      <w:proofErr w:type="spellStart"/>
      <w:r w:rsidRPr="00AC03CF"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4"/>
          <w:szCs w:val="24"/>
        </w:rPr>
        <w:t>/</w:t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 w:rsidRPr="00AC03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02EAF" w:rsidRPr="00AC03CF">
        <w:rPr>
          <w:rFonts w:ascii="Times New Roman" w:hAnsi="Times New Roman" w:cs="Times New Roman"/>
          <w:sz w:val="24"/>
          <w:szCs w:val="24"/>
        </w:rPr>
        <w:t>Гюнюл</w:t>
      </w:r>
      <w:proofErr w:type="spellEnd"/>
      <w:r w:rsidR="00002EAF" w:rsidRPr="00AC03CF">
        <w:rPr>
          <w:rFonts w:ascii="Times New Roman" w:hAnsi="Times New Roman" w:cs="Times New Roman"/>
          <w:sz w:val="24"/>
          <w:szCs w:val="24"/>
        </w:rPr>
        <w:t xml:space="preserve"> Ферад/</w:t>
      </w:r>
    </w:p>
    <w:p w:rsidR="0011127E" w:rsidRPr="00AC03CF" w:rsidRDefault="0011127E" w:rsidP="00002E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127E" w:rsidRPr="00AC0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430B"/>
    <w:multiLevelType w:val="hybridMultilevel"/>
    <w:tmpl w:val="786AD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607E1"/>
    <w:multiLevelType w:val="hybridMultilevel"/>
    <w:tmpl w:val="A6A46ECA"/>
    <w:lvl w:ilvl="0" w:tplc="5EDA6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D745B4"/>
    <w:multiLevelType w:val="hybridMultilevel"/>
    <w:tmpl w:val="D3B680C0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0D408E"/>
    <w:multiLevelType w:val="hybridMultilevel"/>
    <w:tmpl w:val="D32E4C84"/>
    <w:lvl w:ilvl="0" w:tplc="D76614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24"/>
    <w:rsid w:val="00002EAF"/>
    <w:rsid w:val="000D1A3E"/>
    <w:rsid w:val="0011127E"/>
    <w:rsid w:val="002F5D00"/>
    <w:rsid w:val="002F7ABC"/>
    <w:rsid w:val="003046F3"/>
    <w:rsid w:val="003D7733"/>
    <w:rsid w:val="004428DC"/>
    <w:rsid w:val="00564E6A"/>
    <w:rsid w:val="00587324"/>
    <w:rsid w:val="00591134"/>
    <w:rsid w:val="006B6929"/>
    <w:rsid w:val="006E1C06"/>
    <w:rsid w:val="007A55F7"/>
    <w:rsid w:val="00843260"/>
    <w:rsid w:val="00852E55"/>
    <w:rsid w:val="00924BA0"/>
    <w:rsid w:val="0096633C"/>
    <w:rsid w:val="009B235F"/>
    <w:rsid w:val="009C4787"/>
    <w:rsid w:val="00A36A70"/>
    <w:rsid w:val="00AC03CF"/>
    <w:rsid w:val="00B86735"/>
    <w:rsid w:val="00DF35DB"/>
    <w:rsid w:val="00F5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751D"/>
  <w15:chartTrackingRefBased/>
  <w15:docId w15:val="{FC53BF4D-5CBD-4538-8C71-7730C060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F7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dcterms:created xsi:type="dcterms:W3CDTF">2023-10-18T11:55:00Z</dcterms:created>
  <dcterms:modified xsi:type="dcterms:W3CDTF">2023-10-18T12:09:00Z</dcterms:modified>
</cp:coreProperties>
</file>