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</w:t>
      </w:r>
      <w:r>
        <w:rPr>
          <w:rFonts w:ascii="Times New Roman" w:hAnsi="Times New Roman" w:cs="Times New Roman"/>
          <w:sz w:val="28"/>
          <w:szCs w:val="28"/>
        </w:rPr>
        <w:t xml:space="preserve">АНИЕ НА ОИК ГЕН. ТОШЕВО НА </w:t>
      </w:r>
      <w:r w:rsidR="004F2E93">
        <w:rPr>
          <w:rFonts w:ascii="Times New Roman" w:hAnsi="Times New Roman" w:cs="Times New Roman"/>
          <w:sz w:val="28"/>
          <w:szCs w:val="28"/>
        </w:rPr>
        <w:t>26.09.</w:t>
      </w:r>
      <w:r w:rsidRPr="0043195A">
        <w:rPr>
          <w:rFonts w:ascii="Times New Roman" w:hAnsi="Times New Roman" w:cs="Times New Roman"/>
          <w:sz w:val="28"/>
          <w:szCs w:val="28"/>
        </w:rPr>
        <w:t>2023</w:t>
      </w:r>
      <w:r w:rsidR="00E166E0">
        <w:rPr>
          <w:rFonts w:ascii="Times New Roman" w:hAnsi="Times New Roman" w:cs="Times New Roman"/>
          <w:sz w:val="28"/>
          <w:szCs w:val="28"/>
        </w:rPr>
        <w:t>г</w:t>
      </w:r>
    </w:p>
    <w:p w:rsidR="00D03F59" w:rsidRDefault="00D03F59" w:rsidP="00D03F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E166E0" w:rsidRDefault="00E166E0" w:rsidP="00D0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5120" w:rsidRDefault="006B5120" w:rsidP="006B5120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FE7F6E" w:rsidRPr="004312D8" w:rsidRDefault="00FE7F6E" w:rsidP="00FE7F6E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П</w:t>
      </w:r>
      <w:bookmarkStart w:id="0" w:name="_GoBack"/>
      <w:bookmarkEnd w:id="0"/>
      <w:r w:rsidRPr="004312D8">
        <w:rPr>
          <w:color w:val="333333"/>
          <w:sz w:val="28"/>
          <w:szCs w:val="28"/>
          <w:shd w:val="clear" w:color="auto" w:fill="FFFFFF"/>
        </w:rPr>
        <w:t>роцедура за определяне на поредните номера на местните коалиции и инициативните комитети в бюлетините за гласуване</w:t>
      </w:r>
      <w:r w:rsidRPr="004312D8">
        <w:rPr>
          <w:color w:val="333333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6B5120" w:rsidRPr="00EC45CA" w:rsidRDefault="006B5120" w:rsidP="00DA2746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E166E0" w:rsidRPr="00D03F59" w:rsidRDefault="00E166E0" w:rsidP="00E166E0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E166E0" w:rsidRPr="00D03F59" w:rsidSect="006B5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2191F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3E6CEA"/>
    <w:multiLevelType w:val="hybridMultilevel"/>
    <w:tmpl w:val="B6464E2E"/>
    <w:lvl w:ilvl="0" w:tplc="96E07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59"/>
    <w:rsid w:val="000B36BE"/>
    <w:rsid w:val="00165A99"/>
    <w:rsid w:val="001A46B7"/>
    <w:rsid w:val="004F2E93"/>
    <w:rsid w:val="006B5120"/>
    <w:rsid w:val="00755CC9"/>
    <w:rsid w:val="008C64B0"/>
    <w:rsid w:val="0091661C"/>
    <w:rsid w:val="009D7C4F"/>
    <w:rsid w:val="00D03F59"/>
    <w:rsid w:val="00DA2746"/>
    <w:rsid w:val="00E166E0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D40B"/>
  <w15:chartTrackingRefBased/>
  <w15:docId w15:val="{A1609D5A-1511-4DD2-A256-85D85717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F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A2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A2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2023-09-26T15:08:00Z</cp:lastPrinted>
  <dcterms:created xsi:type="dcterms:W3CDTF">2023-09-28T09:12:00Z</dcterms:created>
  <dcterms:modified xsi:type="dcterms:W3CDTF">2023-09-28T09:12:00Z</dcterms:modified>
</cp:coreProperties>
</file>