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ED" w:rsidRPr="008B1398" w:rsidRDefault="000E0DED" w:rsidP="000E0DED">
      <w:pPr>
        <w:pStyle w:val="resh-title"/>
        <w:shd w:val="clear" w:color="auto" w:fill="FFFFFF"/>
        <w:jc w:val="center"/>
        <w:rPr>
          <w:color w:val="333333"/>
          <w:sz w:val="32"/>
          <w:szCs w:val="32"/>
          <w:u w:val="single"/>
        </w:rPr>
      </w:pPr>
      <w:r w:rsidRPr="008B1398">
        <w:rPr>
          <w:color w:val="333333"/>
          <w:sz w:val="32"/>
          <w:szCs w:val="32"/>
          <w:u w:val="single"/>
        </w:rPr>
        <w:t xml:space="preserve">ОБЩИНСКА ИЗБИРАТЕЛНА КОМИСИЯ </w:t>
      </w:r>
      <w:r>
        <w:rPr>
          <w:color w:val="333333"/>
          <w:sz w:val="32"/>
          <w:szCs w:val="32"/>
          <w:u w:val="single"/>
        </w:rPr>
        <w:t xml:space="preserve">- </w:t>
      </w:r>
      <w:r w:rsidRPr="008B1398">
        <w:rPr>
          <w:color w:val="333333"/>
          <w:sz w:val="32"/>
          <w:szCs w:val="32"/>
          <w:u w:val="single"/>
        </w:rPr>
        <w:t>ГЕНЕРАЛ ТОШЕВО</w:t>
      </w:r>
    </w:p>
    <w:p w:rsidR="000E0DED" w:rsidRPr="008B1398" w:rsidRDefault="000E0DED" w:rsidP="000E0DED">
      <w:pPr>
        <w:pStyle w:val="resh-title"/>
        <w:shd w:val="clear" w:color="auto" w:fill="FFFFFF"/>
        <w:jc w:val="center"/>
        <w:rPr>
          <w:rFonts w:asciiTheme="minorHAnsi" w:hAnsiTheme="minorHAnsi"/>
          <w:color w:val="333333"/>
          <w:sz w:val="32"/>
          <w:szCs w:val="32"/>
        </w:rPr>
      </w:pPr>
    </w:p>
    <w:p w:rsidR="000E0DED" w:rsidRDefault="000E0DED" w:rsidP="000E0DE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A0B2C"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  <w:r w:rsidRPr="008A0B2C">
        <w:rPr>
          <w:rFonts w:ascii="Times New Roman" w:hAnsi="Times New Roman" w:cs="Times New Roman"/>
          <w:b/>
          <w:color w:val="333333"/>
          <w:sz w:val="28"/>
          <w:szCs w:val="28"/>
        </w:rPr>
        <w:br/>
        <w:t>№</w:t>
      </w:r>
      <w:r w:rsidR="00CA3443">
        <w:rPr>
          <w:rFonts w:ascii="Times New Roman" w:hAnsi="Times New Roman" w:cs="Times New Roman"/>
          <w:b/>
          <w:color w:val="333333"/>
          <w:sz w:val="28"/>
          <w:szCs w:val="28"/>
        </w:rPr>
        <w:t>3-МИ</w:t>
      </w:r>
    </w:p>
    <w:p w:rsidR="00CA3443" w:rsidRDefault="00CA3443" w:rsidP="000E0DE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Генерал Тошево, 08.09.2019г.</w:t>
      </w:r>
    </w:p>
    <w:p w:rsidR="00437055" w:rsidRDefault="00437055" w:rsidP="004370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711F7" w:rsidRPr="00DC4F32" w:rsidRDefault="00A711F7" w:rsidP="0043705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C4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DC4F32" w:rsidRPr="00DC4F32">
        <w:rPr>
          <w:rFonts w:ascii="Times New Roman" w:hAnsi="Times New Roman"/>
          <w:color w:val="333333"/>
          <w:sz w:val="28"/>
          <w:szCs w:val="28"/>
        </w:rPr>
        <w:t>Н</w:t>
      </w:r>
      <w:r w:rsidR="00437055" w:rsidRPr="00DC4F32">
        <w:rPr>
          <w:rFonts w:ascii="Times New Roman" w:hAnsi="Times New Roman"/>
          <w:color w:val="333333"/>
          <w:sz w:val="28"/>
          <w:szCs w:val="28"/>
        </w:rPr>
        <w:t xml:space="preserve">омерацията на решенията на ОИК </w:t>
      </w:r>
      <w:r w:rsidRPr="00DC4F3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A711F7" w:rsidRPr="00A711F7" w:rsidRDefault="00A711F7" w:rsidP="00DC4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т.3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Генерал Тошево</w:t>
      </w:r>
    </w:p>
    <w:p w:rsidR="00A711F7" w:rsidRPr="00A711F7" w:rsidRDefault="00A711F7" w:rsidP="00A7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F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11F7" w:rsidRPr="00A711F7" w:rsidRDefault="00A711F7" w:rsidP="00A71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A711F7" w:rsidRPr="00A711F7" w:rsidRDefault="00A711F7" w:rsidP="00A71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C4F32" w:rsidRPr="00DC4F32" w:rsidRDefault="00DC4F32" w:rsidP="00DC4F3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4F32">
        <w:rPr>
          <w:rFonts w:ascii="Times New Roman" w:eastAsia="Times New Roman" w:hAnsi="Times New Roman"/>
          <w:sz w:val="24"/>
          <w:szCs w:val="24"/>
          <w:lang w:eastAsia="bg-BG"/>
        </w:rPr>
        <w:t>Номерацията на решенията на ОИК-Генерал Тошево започва от № 1. Решенията на ОИК имат единна последователна номерация с арабски цифри.</w:t>
      </w:r>
    </w:p>
    <w:p w:rsidR="00A711F7" w:rsidRPr="00A711F7" w:rsidRDefault="00A711F7" w:rsidP="00A71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F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711F7" w:rsidRPr="00A711F7" w:rsidRDefault="00A711F7" w:rsidP="00DC4F3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711F7" w:rsidRDefault="00A711F7" w:rsidP="00DC4F3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711F7" w:rsidRDefault="00A711F7" w:rsidP="00A711F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711F7" w:rsidRPr="00214F23" w:rsidRDefault="00A711F7" w:rsidP="00A71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4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A711F7" w:rsidRPr="00214F23" w:rsidRDefault="00A711F7" w:rsidP="00A71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4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/Здравка Иванова/</w:t>
      </w:r>
    </w:p>
    <w:p w:rsidR="00A711F7" w:rsidRPr="00214F23" w:rsidRDefault="00A711F7" w:rsidP="00A71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4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A711F7" w:rsidRDefault="00A711F7" w:rsidP="00A71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14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/Живка </w:t>
      </w:r>
      <w:proofErr w:type="spellStart"/>
      <w:r w:rsidRPr="00214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Запорожанова</w:t>
      </w:r>
      <w:proofErr w:type="spellEnd"/>
      <w:r w:rsidRPr="00214F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6C7A70" w:rsidRDefault="006C7A70" w:rsidP="00A71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sectPr w:rsidR="006C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88"/>
    <w:multiLevelType w:val="hybridMultilevel"/>
    <w:tmpl w:val="768C4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B39"/>
    <w:multiLevelType w:val="multilevel"/>
    <w:tmpl w:val="B91A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07D2"/>
    <w:multiLevelType w:val="multilevel"/>
    <w:tmpl w:val="56346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94907"/>
    <w:multiLevelType w:val="multilevel"/>
    <w:tmpl w:val="B59C9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C2BFE"/>
    <w:multiLevelType w:val="multilevel"/>
    <w:tmpl w:val="DA0A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8063E6"/>
    <w:multiLevelType w:val="multilevel"/>
    <w:tmpl w:val="5D42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F8"/>
    <w:rsid w:val="000D032E"/>
    <w:rsid w:val="000E0DED"/>
    <w:rsid w:val="002075D4"/>
    <w:rsid w:val="003127F8"/>
    <w:rsid w:val="00437055"/>
    <w:rsid w:val="00686A4E"/>
    <w:rsid w:val="006C7A70"/>
    <w:rsid w:val="009009E3"/>
    <w:rsid w:val="00A711F7"/>
    <w:rsid w:val="00BC1B76"/>
    <w:rsid w:val="00CA3443"/>
    <w:rsid w:val="00D076B9"/>
    <w:rsid w:val="00DC2F19"/>
    <w:rsid w:val="00DC4F32"/>
    <w:rsid w:val="00F845FE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9CA4-C476-4196-BE16-A1C69D8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C4F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cp:lastPrinted>2019-09-08T16:10:00Z</cp:lastPrinted>
  <dcterms:created xsi:type="dcterms:W3CDTF">2019-09-08T16:05:00Z</dcterms:created>
  <dcterms:modified xsi:type="dcterms:W3CDTF">2019-09-08T16:13:00Z</dcterms:modified>
</cp:coreProperties>
</file>