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4829C6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0</w:t>
      </w:r>
      <w:r w:rsidR="00B22332">
        <w:rPr>
          <w:rFonts w:ascii="Times New Roman" w:hAnsi="Times New Roman" w:cs="Times New Roman"/>
          <w:sz w:val="24"/>
          <w:szCs w:val="24"/>
        </w:rPr>
        <w:t>5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4829C6">
        <w:rPr>
          <w:rFonts w:ascii="Times New Roman" w:hAnsi="Times New Roman" w:cs="Times New Roman"/>
          <w:sz w:val="24"/>
          <w:szCs w:val="24"/>
        </w:rPr>
        <w:t>.11</w:t>
      </w:r>
      <w:r w:rsidR="003D3375" w:rsidRPr="00CE500B">
        <w:rPr>
          <w:rFonts w:ascii="Times New Roman" w:hAnsi="Times New Roman" w:cs="Times New Roman"/>
          <w:sz w:val="24"/>
          <w:szCs w:val="24"/>
        </w:rPr>
        <w:t>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B22332" w:rsidRDefault="00B22332" w:rsidP="00B22332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</w:t>
      </w:r>
      <w:r w:rsidRPr="00BB2C5B">
        <w:rPr>
          <w:color w:val="333333"/>
        </w:rPr>
        <w:t>аличаване на общински съветник и обявяване за избран на следващия в съответната листа кандидат</w:t>
      </w:r>
      <w:r>
        <w:rPr>
          <w:color w:val="333333"/>
        </w:rPr>
        <w:t>.</w:t>
      </w:r>
    </w:p>
    <w:p w:rsidR="004D7CFF" w:rsidRPr="00BB2C5B" w:rsidRDefault="004D7CFF" w:rsidP="004D7CFF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Жалба с вх. № 15 от 04.11.2019г. за о</w:t>
      </w:r>
      <w:bookmarkStart w:id="0" w:name="_GoBack"/>
      <w:bookmarkEnd w:id="0"/>
      <w:r w:rsidRPr="004D7CFF">
        <w:rPr>
          <w:color w:val="333333"/>
        </w:rPr>
        <w:t>спорване на решение 189-МИ от 28.10.2019г. на ОИК Генерал Тошево относно обявяване резултатите от гласуването за общински съветници на местни избори, проведени на 27.10.2019г. в Община Генерал Тошево</w:t>
      </w:r>
    </w:p>
    <w:p w:rsidR="009972F6" w:rsidRPr="007475D9" w:rsidRDefault="009972F6" w:rsidP="00B2233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EE7CACB0"/>
    <w:lvl w:ilvl="0" w:tplc="59046CB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46FE9"/>
    <w:rsid w:val="00287BE3"/>
    <w:rsid w:val="002F2837"/>
    <w:rsid w:val="00344162"/>
    <w:rsid w:val="003B193D"/>
    <w:rsid w:val="003C7FD3"/>
    <w:rsid w:val="003D3375"/>
    <w:rsid w:val="004315F2"/>
    <w:rsid w:val="00457427"/>
    <w:rsid w:val="004829C6"/>
    <w:rsid w:val="00482F3A"/>
    <w:rsid w:val="004D7CFF"/>
    <w:rsid w:val="004E0B7A"/>
    <w:rsid w:val="00560C39"/>
    <w:rsid w:val="005E21FC"/>
    <w:rsid w:val="00613EC8"/>
    <w:rsid w:val="006F6D9C"/>
    <w:rsid w:val="007475D9"/>
    <w:rsid w:val="00766013"/>
    <w:rsid w:val="00777F28"/>
    <w:rsid w:val="007A1621"/>
    <w:rsid w:val="007B7B01"/>
    <w:rsid w:val="008A58B2"/>
    <w:rsid w:val="008B5263"/>
    <w:rsid w:val="00991DAD"/>
    <w:rsid w:val="009972F6"/>
    <w:rsid w:val="00B22332"/>
    <w:rsid w:val="00B47FC0"/>
    <w:rsid w:val="00B923C3"/>
    <w:rsid w:val="00C50AE7"/>
    <w:rsid w:val="00CE500B"/>
    <w:rsid w:val="00CF5739"/>
    <w:rsid w:val="00CF6C1E"/>
    <w:rsid w:val="00D710C8"/>
    <w:rsid w:val="00E04A62"/>
    <w:rsid w:val="00E822EA"/>
    <w:rsid w:val="00F606FD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92A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2019-11-05T15:08:00Z</cp:lastPrinted>
  <dcterms:created xsi:type="dcterms:W3CDTF">2019-11-05T15:04:00Z</dcterms:created>
  <dcterms:modified xsi:type="dcterms:W3CDTF">2019-11-05T15:08:00Z</dcterms:modified>
</cp:coreProperties>
</file>