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CF5739" w:rsidRDefault="00CF5739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5739" w:rsidRDefault="00CF5739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3375" w:rsidRPr="00CE500B" w:rsidRDefault="003D3375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C50AE7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2</w:t>
      </w:r>
      <w:r w:rsidR="001067F6">
        <w:rPr>
          <w:rFonts w:ascii="Times New Roman" w:hAnsi="Times New Roman" w:cs="Times New Roman"/>
          <w:sz w:val="24"/>
          <w:szCs w:val="24"/>
        </w:rPr>
        <w:t>6</w:t>
      </w:r>
      <w:r w:rsidR="0024271D">
        <w:rPr>
          <w:rFonts w:ascii="Times New Roman" w:hAnsi="Times New Roman" w:cs="Times New Roman"/>
          <w:sz w:val="24"/>
          <w:szCs w:val="24"/>
        </w:rPr>
        <w:t xml:space="preserve"> </w:t>
      </w:r>
      <w:r w:rsidRPr="00CE500B">
        <w:rPr>
          <w:rFonts w:ascii="Times New Roman" w:hAnsi="Times New Roman" w:cs="Times New Roman"/>
          <w:sz w:val="24"/>
          <w:szCs w:val="24"/>
        </w:rPr>
        <w:t>.10. 2019г.</w:t>
      </w:r>
    </w:p>
    <w:p w:rsidR="003D3375" w:rsidRPr="00CE500B" w:rsidRDefault="003D3375" w:rsidP="003D33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C50AE7" w:rsidRPr="00C50AE7" w:rsidRDefault="00C50AE7" w:rsidP="00C50AE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 w:rsidR="007B7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гистрация на застъпници на  ПП  </w:t>
      </w:r>
      <w:r w:rsidRPr="00C50AE7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ВМРО-БНД“.</w:t>
      </w:r>
    </w:p>
    <w:p w:rsidR="00C50AE7" w:rsidRDefault="00117A34" w:rsidP="00C50AE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</w:t>
      </w:r>
      <w:r w:rsidR="0034416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МК</w:t>
      </w:r>
      <w:r w:rsidR="00E82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ГЕРБ(СДС)</w:t>
      </w:r>
      <w:r w:rsidR="00C50AE7" w:rsidRPr="00F720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5186" w:rsidRDefault="00045186" w:rsidP="000451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86">
        <w:rPr>
          <w:rFonts w:ascii="Times New Roman" w:hAnsi="Times New Roman" w:cs="Times New Roman"/>
          <w:sz w:val="24"/>
          <w:szCs w:val="24"/>
        </w:rPr>
        <w:t>Жалба с вх. № 03 /26.10.2019г., допълнена с вх. № 04/26.10.2019г.  от МК ГЕРБ (СДС) във връзка с премахване неверни номе</w:t>
      </w:r>
      <w:r w:rsidR="00287BE3">
        <w:rPr>
          <w:rFonts w:ascii="Times New Roman" w:hAnsi="Times New Roman" w:cs="Times New Roman"/>
          <w:sz w:val="24"/>
          <w:szCs w:val="24"/>
        </w:rPr>
        <w:t>ра върху плакатите МК ГЕРБ (СДС)</w:t>
      </w:r>
    </w:p>
    <w:p w:rsidR="00287BE3" w:rsidRDefault="00287BE3" w:rsidP="000451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застъпник на Инициативен комитет за кмет на кметство с. Люляково.</w:t>
      </w:r>
    </w:p>
    <w:p w:rsidR="00287BE3" w:rsidRPr="00045186" w:rsidRDefault="00287BE3" w:rsidP="000451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</w:t>
      </w:r>
      <w:bookmarkStart w:id="0" w:name="_GoBack"/>
      <w:bookmarkEnd w:id="0"/>
    </w:p>
    <w:p w:rsidR="006F6D9C" w:rsidRDefault="006F6D9C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P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D82" w:rsidRPr="00CE500B" w:rsidRDefault="001D4D82">
      <w:pPr>
        <w:rPr>
          <w:sz w:val="24"/>
          <w:szCs w:val="24"/>
        </w:rPr>
      </w:pPr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045186"/>
    <w:rsid w:val="001067F6"/>
    <w:rsid w:val="00117A34"/>
    <w:rsid w:val="001D4D82"/>
    <w:rsid w:val="0024271D"/>
    <w:rsid w:val="00245CDB"/>
    <w:rsid w:val="00287BE3"/>
    <w:rsid w:val="002F2837"/>
    <w:rsid w:val="00344162"/>
    <w:rsid w:val="003D3375"/>
    <w:rsid w:val="00457427"/>
    <w:rsid w:val="004E0B7A"/>
    <w:rsid w:val="005E21FC"/>
    <w:rsid w:val="006F6D9C"/>
    <w:rsid w:val="00777F28"/>
    <w:rsid w:val="007B7B01"/>
    <w:rsid w:val="00991DAD"/>
    <w:rsid w:val="00B47FC0"/>
    <w:rsid w:val="00B923C3"/>
    <w:rsid w:val="00C50AE7"/>
    <w:rsid w:val="00CE500B"/>
    <w:rsid w:val="00CF5739"/>
    <w:rsid w:val="00D710C8"/>
    <w:rsid w:val="00E822EA"/>
    <w:rsid w:val="00F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E8B5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7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cp:lastPrinted>2019-10-26T13:50:00Z</cp:lastPrinted>
  <dcterms:created xsi:type="dcterms:W3CDTF">2019-10-26T08:29:00Z</dcterms:created>
  <dcterms:modified xsi:type="dcterms:W3CDTF">2019-10-26T13:50:00Z</dcterms:modified>
</cp:coreProperties>
</file>