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41" w:rsidRPr="003E727C" w:rsidRDefault="00B16041" w:rsidP="00B16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16041" w:rsidRPr="003E727C" w:rsidRDefault="00B16041" w:rsidP="00B16041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№14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F4099E">
        <w:rPr>
          <w:rFonts w:ascii="Times New Roman" w:eastAsia="Times New Roman" w:hAnsi="Times New Roman"/>
          <w:sz w:val="26"/>
          <w:szCs w:val="26"/>
          <w:lang w:eastAsia="bg-BG"/>
        </w:rPr>
        <w:t>10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F4099E">
        <w:rPr>
          <w:rFonts w:ascii="Times New Roman" w:eastAsia="Times New Roman" w:hAnsi="Times New Roman"/>
          <w:sz w:val="26"/>
          <w:szCs w:val="26"/>
          <w:lang w:eastAsia="bg-BG"/>
        </w:rPr>
        <w:t>10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.2019г.</w:t>
      </w:r>
    </w:p>
    <w:p w:rsidR="00B16041" w:rsidRPr="00D962B6" w:rsidRDefault="00B16041" w:rsidP="00B16041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10.10</w:t>
      </w:r>
      <w:r w:rsidRPr="00D962B6">
        <w:rPr>
          <w:rFonts w:ascii="Times New Roman" w:hAnsi="Times New Roman"/>
          <w:sz w:val="24"/>
          <w:szCs w:val="24"/>
        </w:rPr>
        <w:t>.2019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16041" w:rsidRDefault="00B16041" w:rsidP="00B160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Живка Димитрова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Запорожанова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Даниела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Димчова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Стоянова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B16041" w:rsidRDefault="00B16041" w:rsidP="00B160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C347DE">
        <w:rPr>
          <w:rFonts w:ascii="Times New Roman" w:hAnsi="Times New Roman"/>
          <w:sz w:val="24"/>
          <w:szCs w:val="24"/>
        </w:rPr>
        <w:t>Заседанието бе открито в 13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16041" w:rsidRPr="00D962B6" w:rsidRDefault="00B16041" w:rsidP="00B1604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</w:p>
    <w:p w:rsidR="00B16041" w:rsidRPr="00B16041" w:rsidRDefault="00B16041" w:rsidP="00B1604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6041">
        <w:rPr>
          <w:rFonts w:ascii="Times New Roman" w:eastAsia="Times New Roman" w:hAnsi="Times New Roman"/>
          <w:sz w:val="24"/>
          <w:szCs w:val="24"/>
          <w:lang w:eastAsia="bg-BG"/>
        </w:rPr>
        <w:t>Одобряване графичните файлове на предпечатните образци на протоколите за отчитане на резултатите от гласуването за провеждане на изборите за общински съветници и кметове, насрочени за 27 октомври 2019</w:t>
      </w:r>
    </w:p>
    <w:p w:rsidR="00B16041" w:rsidRPr="00B16041" w:rsidRDefault="00B16041" w:rsidP="00B16041">
      <w:pPr>
        <w:shd w:val="clear" w:color="auto" w:fill="FFFFFF"/>
        <w:spacing w:after="150" w:line="240" w:lineRule="auto"/>
        <w:ind w:left="71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6041">
        <w:rPr>
          <w:rFonts w:ascii="Times New Roman" w:eastAsia="Times New Roman" w:hAnsi="Times New Roman"/>
          <w:sz w:val="24"/>
          <w:szCs w:val="24"/>
          <w:lang w:eastAsia="bg-BG"/>
        </w:rPr>
        <w:t xml:space="preserve"> 2.    Текущи</w:t>
      </w:r>
    </w:p>
    <w:p w:rsidR="00B16041" w:rsidRDefault="00B16041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C347DE" w:rsidRPr="00D962B6" w:rsidRDefault="00C347DE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16041" w:rsidRPr="00B16041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единодушно се прие.</w:t>
      </w:r>
    </w:p>
    <w:p w:rsidR="00B16041" w:rsidRDefault="00B16041" w:rsidP="00B1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16041" w:rsidRDefault="00B16041" w:rsidP="00B1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16041" w:rsidRPr="00D962B6" w:rsidRDefault="00B16041" w:rsidP="00B1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B16041" w:rsidRDefault="00B16041" w:rsidP="0088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Председателят докладва проект за решение за </w:t>
      </w:r>
      <w:r w:rsidRPr="00B160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B16041">
        <w:rPr>
          <w:rFonts w:ascii="Times New Roman" w:eastAsia="Times New Roman" w:hAnsi="Times New Roman"/>
          <w:sz w:val="24"/>
          <w:szCs w:val="24"/>
          <w:lang w:eastAsia="bg-BG"/>
        </w:rPr>
        <w:t>добрява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B160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E4F79">
        <w:rPr>
          <w:rFonts w:ascii="Times New Roman" w:eastAsia="Times New Roman" w:hAnsi="Times New Roman"/>
          <w:sz w:val="24"/>
          <w:szCs w:val="24"/>
          <w:lang w:eastAsia="bg-BG"/>
        </w:rPr>
        <w:t>графични</w:t>
      </w:r>
      <w:r w:rsidRPr="00B16041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FE4F79">
        <w:rPr>
          <w:rFonts w:ascii="Times New Roman" w:eastAsia="Times New Roman" w:hAnsi="Times New Roman"/>
          <w:sz w:val="24"/>
          <w:szCs w:val="24"/>
          <w:lang w:eastAsia="bg-BG"/>
        </w:rPr>
        <w:t xml:space="preserve"> файлове на предпечатните образци на протоколите за отчитане на резултатите от гласуването за провеждане на изборите за общински съветници и кметове, насрочени за 27 октомври 2019г.</w:t>
      </w:r>
    </w:p>
    <w:p w:rsidR="00571E3C" w:rsidRPr="00FE4F79" w:rsidRDefault="00571E3C" w:rsidP="00571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571E3C">
        <w:rPr>
          <w:rFonts w:ascii="Times New Roman" w:eastAsia="Times New Roman" w:hAnsi="Times New Roman"/>
          <w:sz w:val="24"/>
          <w:szCs w:val="24"/>
          <w:lang w:eastAsia="bg-BG"/>
        </w:rPr>
        <w:t>С писмо с вх. № МИ-15-740/1/09.10.2019г. на ЦИК, уведоми ОИК Генерал Тошево с което й указва, да се одобрят предпечатни образци на протоколите за отчитане на резултатите от гласуването.</w:t>
      </w:r>
    </w:p>
    <w:p w:rsidR="00571E3C" w:rsidRPr="00571E3C" w:rsidRDefault="00571E3C" w:rsidP="00571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71E3C">
        <w:rPr>
          <w:rFonts w:ascii="Times New Roman" w:eastAsia="Times New Roman" w:hAnsi="Times New Roman"/>
          <w:sz w:val="24"/>
          <w:szCs w:val="24"/>
          <w:lang w:eastAsia="bg-BG"/>
        </w:rPr>
        <w:t>С писм</w:t>
      </w:r>
      <w:r w:rsidR="009028B4">
        <w:rPr>
          <w:rFonts w:ascii="Times New Roman" w:eastAsia="Times New Roman" w:hAnsi="Times New Roman"/>
          <w:sz w:val="24"/>
          <w:szCs w:val="24"/>
          <w:lang w:eastAsia="bg-BG"/>
        </w:rPr>
        <w:t xml:space="preserve">о с вх. № МИ-15-740/08.10.19г. </w:t>
      </w:r>
      <w:bookmarkStart w:id="0" w:name="_GoBack"/>
      <w:bookmarkEnd w:id="0"/>
      <w:r w:rsidRPr="00571E3C">
        <w:rPr>
          <w:rFonts w:ascii="Times New Roman" w:eastAsia="Times New Roman" w:hAnsi="Times New Roman"/>
          <w:sz w:val="24"/>
          <w:szCs w:val="24"/>
          <w:lang w:eastAsia="bg-BG"/>
        </w:rPr>
        <w:t>ЦИК уведоми</w:t>
      </w:r>
      <w:r w:rsidR="00C347DE">
        <w:rPr>
          <w:rFonts w:ascii="Times New Roman" w:eastAsia="Times New Roman" w:hAnsi="Times New Roman"/>
          <w:sz w:val="24"/>
          <w:szCs w:val="24"/>
          <w:lang w:eastAsia="bg-BG"/>
        </w:rPr>
        <w:t xml:space="preserve"> ОИК</w:t>
      </w:r>
      <w:r w:rsidRPr="00571E3C">
        <w:rPr>
          <w:rFonts w:ascii="Times New Roman" w:eastAsia="Times New Roman" w:hAnsi="Times New Roman"/>
          <w:sz w:val="24"/>
          <w:szCs w:val="24"/>
          <w:lang w:eastAsia="bg-BG"/>
        </w:rPr>
        <w:t>, че в системата за генериране на предпечатните образци на бюлетините (Демакс ДИ ПИ АЙ“ АД) членовете на комисията   следва да се запознаят с образците на протоколите за отчитане на резултатите от гласуването на СИК/ПСИК и ОИК .</w:t>
      </w:r>
    </w:p>
    <w:p w:rsidR="00B16041" w:rsidRPr="00613327" w:rsidRDefault="00571E3C" w:rsidP="00B160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902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 т.</w:t>
      </w:r>
      <w:r w:rsidRPr="00571E3C">
        <w:rPr>
          <w:rFonts w:ascii="Times New Roman" w:eastAsia="Times New Roman" w:hAnsi="Times New Roman"/>
          <w:sz w:val="24"/>
          <w:szCs w:val="24"/>
          <w:lang w:eastAsia="bg-BG"/>
        </w:rPr>
        <w:t>9 от ИК и във връзка с т.</w:t>
      </w:r>
      <w:r w:rsidRPr="00FE4F79">
        <w:rPr>
          <w:rFonts w:ascii="Times New Roman" w:eastAsia="Times New Roman" w:hAnsi="Times New Roman"/>
          <w:sz w:val="24"/>
          <w:szCs w:val="24"/>
          <w:lang w:eastAsia="bg-BG"/>
        </w:rPr>
        <w:t>6 от  Решение № 993- МИ от 0</w:t>
      </w:r>
      <w:r w:rsidRPr="00571E3C">
        <w:rPr>
          <w:rFonts w:ascii="Times New Roman" w:eastAsia="Times New Roman" w:hAnsi="Times New Roman"/>
          <w:sz w:val="24"/>
          <w:szCs w:val="24"/>
          <w:lang w:eastAsia="bg-BG"/>
        </w:rPr>
        <w:t>7.09.2019г. на ЦИК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B16041"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</w:t>
      </w:r>
      <w:r w:rsidR="00B16041"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Генерал Тошево</w:t>
      </w:r>
      <w:r w:rsidR="00B1604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B16041" w:rsidRPr="002E5640" w:rsidRDefault="00B16041" w:rsidP="00B160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16041" w:rsidRPr="002E5640" w:rsidRDefault="00B16041" w:rsidP="00B16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571E3C" w:rsidRDefault="00B16041" w:rsidP="00571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предпечатните образц</w:t>
      </w:r>
      <w:r w:rsidR="00571E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на</w:t>
      </w:r>
      <w:r w:rsidR="00571E3C" w:rsidRPr="00FE4F7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протоколите за отчитане на резултатите от гласуването за провеждане на изборите за общински съветници и кметове, насрочени за 27 октомври 2019г.</w:t>
      </w:r>
    </w:p>
    <w:p w:rsidR="00B16041" w:rsidRDefault="00B16041" w:rsidP="00571E3C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B16041" w:rsidRPr="00D962B6" w:rsidRDefault="00B16041" w:rsidP="00B16041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962B6">
        <w:rPr>
          <w:rFonts w:ascii="Times New Roman" w:hAnsi="Times New Roman"/>
          <w:sz w:val="24"/>
          <w:szCs w:val="24"/>
        </w:rPr>
        <w:t>иквам следващото заседание на ………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B16041" w:rsidRDefault="00B16041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 w:rsidR="00C347DE">
        <w:rPr>
          <w:rFonts w:ascii="Times New Roman" w:hAnsi="Times New Roman"/>
          <w:sz w:val="24"/>
          <w:szCs w:val="24"/>
        </w:rPr>
        <w:t>13.3</w:t>
      </w:r>
      <w:r w:rsidRPr="00D962B6">
        <w:rPr>
          <w:rFonts w:ascii="Times New Roman" w:hAnsi="Times New Roman"/>
          <w:sz w:val="24"/>
          <w:szCs w:val="24"/>
        </w:rPr>
        <w:t xml:space="preserve">0 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C347DE" w:rsidRDefault="00C347DE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16041" w:rsidRPr="00D962B6" w:rsidRDefault="00B16041" w:rsidP="00B160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B16041" w:rsidRPr="00D962B6" w:rsidRDefault="00B16041" w:rsidP="00B16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B16041" w:rsidRPr="00D962B6" w:rsidRDefault="00B16041" w:rsidP="00B160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B16041" w:rsidRPr="00D962B6" w:rsidRDefault="00B16041" w:rsidP="00B16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579D" w:rsidRDefault="006F579D"/>
    <w:sectPr w:rsidR="006F579D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1F095E"/>
    <w:rsid w:val="00571E3C"/>
    <w:rsid w:val="006F579D"/>
    <w:rsid w:val="008874F6"/>
    <w:rsid w:val="009028B4"/>
    <w:rsid w:val="00B16041"/>
    <w:rsid w:val="00C347DE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8D36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2019-10-10T07:24:00Z</dcterms:created>
  <dcterms:modified xsi:type="dcterms:W3CDTF">2019-10-10T09:27:00Z</dcterms:modified>
</cp:coreProperties>
</file>