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9A" w:rsidRPr="003E727C" w:rsidRDefault="0074319A" w:rsidP="00841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ОБЩИНСКА ИЗБИРАТЕЛНА КОМИСИЯ </w:t>
      </w:r>
      <w:r w:rsidR="00AA5D91"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–</w:t>
      </w: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 </w:t>
      </w:r>
      <w:r w:rsidR="00AA5D91"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ГР. </w:t>
      </w: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ГЕНЕРАЛ ТОШЕВО</w:t>
      </w:r>
    </w:p>
    <w:p w:rsidR="00F9489E" w:rsidRPr="003E727C" w:rsidRDefault="000A7F12" w:rsidP="00C77751">
      <w:pPr>
        <w:spacing w:before="100" w:beforeAutospacing="1" w:after="100" w:afterAutospacing="1" w:line="240" w:lineRule="auto"/>
        <w:ind w:right="-709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ПРОТОКОЛ</w:t>
      </w:r>
      <w:r>
        <w:rPr>
          <w:rFonts w:ascii="Times New Roman" w:eastAsia="Times New Roman" w:hAnsi="Times New Roman"/>
          <w:sz w:val="26"/>
          <w:szCs w:val="26"/>
          <w:lang w:eastAsia="bg-BG"/>
        </w:rPr>
        <w:br/>
        <w:t>№11</w:t>
      </w:r>
      <w:r w:rsidR="0084169E" w:rsidRPr="003E727C">
        <w:rPr>
          <w:rFonts w:ascii="Times New Roman" w:eastAsia="Times New Roman" w:hAnsi="Times New Roman"/>
          <w:sz w:val="26"/>
          <w:szCs w:val="26"/>
          <w:lang w:eastAsia="bg-BG"/>
        </w:rPr>
        <w:t>/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28</w:t>
      </w:r>
      <w:r w:rsidR="0084169E"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D962B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84169E" w:rsidRPr="003E727C">
        <w:rPr>
          <w:rFonts w:ascii="Times New Roman" w:eastAsia="Times New Roman" w:hAnsi="Times New Roman"/>
          <w:sz w:val="26"/>
          <w:szCs w:val="26"/>
          <w:lang w:eastAsia="bg-BG"/>
        </w:rPr>
        <w:t>09.</w:t>
      </w:r>
      <w:r w:rsidR="00D962B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84169E" w:rsidRPr="003E727C">
        <w:rPr>
          <w:rFonts w:ascii="Times New Roman" w:eastAsia="Times New Roman" w:hAnsi="Times New Roman"/>
          <w:sz w:val="26"/>
          <w:szCs w:val="26"/>
          <w:lang w:eastAsia="bg-BG"/>
        </w:rPr>
        <w:t>2019г.</w:t>
      </w:r>
    </w:p>
    <w:p w:rsidR="0084169E" w:rsidRPr="00D962B6" w:rsidRDefault="000A7F12" w:rsidP="00C77751">
      <w:pPr>
        <w:spacing w:before="100" w:beforeAutospacing="1" w:after="100" w:afterAutospacing="1" w:line="240" w:lineRule="auto"/>
        <w:ind w:right="-709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hAnsi="Times New Roman"/>
          <w:sz w:val="24"/>
          <w:szCs w:val="24"/>
        </w:rPr>
        <w:t>Днес 28</w:t>
      </w:r>
      <w:r w:rsidR="0084169E" w:rsidRPr="00D962B6">
        <w:rPr>
          <w:rFonts w:ascii="Times New Roman" w:hAnsi="Times New Roman"/>
          <w:sz w:val="24"/>
          <w:szCs w:val="24"/>
        </w:rPr>
        <w:t>.09.2019</w:t>
      </w:r>
      <w:r w:rsidR="0084169E" w:rsidRPr="00D962B6">
        <w:rPr>
          <w:rFonts w:ascii="Times New Roman" w:eastAsia="Times New Roman" w:hAnsi="Times New Roman"/>
          <w:sz w:val="24"/>
          <w:szCs w:val="24"/>
          <w:lang w:eastAsia="bg-BG"/>
        </w:rPr>
        <w:t>г. в гр. Генерал Тошево се проведе заседание на Общинска избирателна комисия гр. Генерал  Тошево</w:t>
      </w:r>
    </w:p>
    <w:p w:rsidR="0084169E" w:rsidRDefault="00205C6D" w:rsidP="00D626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="0084169E" w:rsidRPr="00D962B6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 :</w:t>
      </w:r>
      <w:r w:rsidR="0084169E"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Style w:val="a9"/>
        <w:tblW w:w="6379" w:type="dxa"/>
        <w:tblInd w:w="1271" w:type="dxa"/>
        <w:tblLook w:val="04A0" w:firstRow="1" w:lastRow="0" w:firstColumn="1" w:lastColumn="0" w:noHBand="0" w:noVBand="1"/>
      </w:tblPr>
      <w:tblGrid>
        <w:gridCol w:w="2000"/>
        <w:gridCol w:w="4379"/>
      </w:tblGrid>
      <w:tr w:rsidR="00C77751" w:rsidTr="00CA22FD">
        <w:tc>
          <w:tcPr>
            <w:tcW w:w="2000" w:type="dxa"/>
          </w:tcPr>
          <w:p w:rsidR="00C77751" w:rsidRPr="00C77751" w:rsidRDefault="00C77751" w:rsidP="00C7775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4379" w:type="dxa"/>
          </w:tcPr>
          <w:p w:rsidR="00C77751" w:rsidRPr="00C77751" w:rsidRDefault="00C77751" w:rsidP="00C7775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Здравка Георгиева Иванова</w:t>
            </w:r>
          </w:p>
        </w:tc>
      </w:tr>
      <w:tr w:rsidR="00C77751" w:rsidTr="00CA22FD">
        <w:tc>
          <w:tcPr>
            <w:tcW w:w="2000" w:type="dxa"/>
          </w:tcPr>
          <w:p w:rsidR="00C77751" w:rsidRPr="00C77751" w:rsidRDefault="00C77751" w:rsidP="00C7775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ЗАМ. - ПРЕДСЕДАТЕЛ:</w:t>
            </w:r>
          </w:p>
        </w:tc>
        <w:tc>
          <w:tcPr>
            <w:tcW w:w="4379" w:type="dxa"/>
          </w:tcPr>
          <w:p w:rsidR="00C77751" w:rsidRPr="00C77751" w:rsidRDefault="00C77751" w:rsidP="00C7775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Диана Мирчева Димитрова</w:t>
            </w:r>
          </w:p>
          <w:p w:rsidR="00C77751" w:rsidRPr="00C77751" w:rsidRDefault="00C77751" w:rsidP="00C7775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Янка Иванова </w:t>
            </w:r>
            <w:proofErr w:type="spellStart"/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Сивкова</w:t>
            </w:r>
            <w:proofErr w:type="spellEnd"/>
          </w:p>
        </w:tc>
      </w:tr>
      <w:tr w:rsidR="00C77751" w:rsidTr="00CA22FD">
        <w:tc>
          <w:tcPr>
            <w:tcW w:w="2000" w:type="dxa"/>
          </w:tcPr>
          <w:p w:rsidR="00C77751" w:rsidRPr="00C77751" w:rsidRDefault="00C77751" w:rsidP="00C7775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4379" w:type="dxa"/>
          </w:tcPr>
          <w:p w:rsidR="00C77751" w:rsidRPr="00C77751" w:rsidRDefault="00C77751" w:rsidP="00C7775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Живка Димитрова </w:t>
            </w:r>
            <w:proofErr w:type="spellStart"/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Запорожанова</w:t>
            </w:r>
            <w:proofErr w:type="spellEnd"/>
          </w:p>
        </w:tc>
      </w:tr>
      <w:tr w:rsidR="00C77751" w:rsidTr="00CA22FD">
        <w:tc>
          <w:tcPr>
            <w:tcW w:w="2000" w:type="dxa"/>
          </w:tcPr>
          <w:p w:rsidR="00C77751" w:rsidRDefault="00C77751" w:rsidP="00C7775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F22539"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4379" w:type="dxa"/>
          </w:tcPr>
          <w:p w:rsidR="00C77751" w:rsidRPr="00F22539" w:rsidRDefault="00C77751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Дико Иванов Диков</w:t>
            </w:r>
          </w:p>
        </w:tc>
      </w:tr>
      <w:tr w:rsidR="00C77751" w:rsidTr="00CA22FD">
        <w:tc>
          <w:tcPr>
            <w:tcW w:w="2000" w:type="dxa"/>
          </w:tcPr>
          <w:p w:rsidR="00C77751" w:rsidRDefault="00C77751" w:rsidP="00C7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C77751" w:rsidRPr="00F22539" w:rsidRDefault="00C77751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Атанас Иванов Георгиев</w:t>
            </w:r>
          </w:p>
        </w:tc>
      </w:tr>
      <w:tr w:rsidR="00C77751" w:rsidTr="00CA22FD">
        <w:tc>
          <w:tcPr>
            <w:tcW w:w="2000" w:type="dxa"/>
          </w:tcPr>
          <w:p w:rsidR="00C77751" w:rsidRDefault="00C77751" w:rsidP="00C7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C77751" w:rsidRPr="00F22539" w:rsidRDefault="00C77751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Елисавета Панчева Недялкова</w:t>
            </w:r>
          </w:p>
        </w:tc>
      </w:tr>
      <w:tr w:rsidR="00C77751" w:rsidTr="00CA22FD">
        <w:tc>
          <w:tcPr>
            <w:tcW w:w="2000" w:type="dxa"/>
          </w:tcPr>
          <w:p w:rsidR="00C77751" w:rsidRDefault="00C77751" w:rsidP="00C7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F22539" w:rsidRPr="00F22539" w:rsidRDefault="00C77751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Яна Илиева Вълчева</w:t>
            </w:r>
          </w:p>
        </w:tc>
      </w:tr>
      <w:tr w:rsidR="00C77751" w:rsidTr="00CA22FD">
        <w:tc>
          <w:tcPr>
            <w:tcW w:w="2000" w:type="dxa"/>
          </w:tcPr>
          <w:p w:rsidR="00C77751" w:rsidRDefault="00C77751" w:rsidP="00C7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C77751" w:rsidRPr="00F22539" w:rsidRDefault="00C77751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Върбан Димитров Върбанов</w:t>
            </w:r>
          </w:p>
        </w:tc>
      </w:tr>
      <w:tr w:rsidR="00C77751" w:rsidTr="00CA22FD">
        <w:tc>
          <w:tcPr>
            <w:tcW w:w="2000" w:type="dxa"/>
          </w:tcPr>
          <w:p w:rsidR="00C77751" w:rsidRDefault="00C77751" w:rsidP="00C7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C77751" w:rsidRPr="00F22539" w:rsidRDefault="00C77751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Стоян Енев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Кишишев</w:t>
            </w:r>
            <w:proofErr w:type="spellEnd"/>
          </w:p>
        </w:tc>
      </w:tr>
      <w:tr w:rsidR="00C77751" w:rsidTr="00CA22FD">
        <w:tc>
          <w:tcPr>
            <w:tcW w:w="2000" w:type="dxa"/>
          </w:tcPr>
          <w:p w:rsidR="00C77751" w:rsidRDefault="00C77751" w:rsidP="00C7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C77751" w:rsidRPr="00F22539" w:rsidRDefault="00C77751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Айгюл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Рамиева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Самиева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- Кадир</w:t>
            </w:r>
          </w:p>
        </w:tc>
      </w:tr>
      <w:tr w:rsidR="00C77751" w:rsidTr="00CA22FD">
        <w:tc>
          <w:tcPr>
            <w:tcW w:w="2000" w:type="dxa"/>
          </w:tcPr>
          <w:p w:rsidR="00C77751" w:rsidRDefault="00C77751" w:rsidP="00C7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C77751" w:rsidRPr="00F22539" w:rsidRDefault="00C77751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.Даниела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Димчова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Стоянова</w:t>
            </w:r>
          </w:p>
        </w:tc>
      </w:tr>
    </w:tbl>
    <w:p w:rsidR="00C77751" w:rsidRDefault="00C77751" w:rsidP="00C7775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</w:p>
    <w:p w:rsidR="0084169E" w:rsidRPr="00D962B6" w:rsidRDefault="00C77751" w:rsidP="00C777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 w:rsidR="00D303F6" w:rsidRPr="00D962B6">
        <w:rPr>
          <w:rFonts w:ascii="Times New Roman" w:hAnsi="Times New Roman"/>
          <w:sz w:val="24"/>
          <w:szCs w:val="24"/>
        </w:rPr>
        <w:t>Заседанието бе открито в 16</w:t>
      </w:r>
      <w:r w:rsidR="0084169E" w:rsidRPr="00D962B6">
        <w:rPr>
          <w:rFonts w:ascii="Times New Roman" w:hAnsi="Times New Roman"/>
          <w:sz w:val="24"/>
          <w:szCs w:val="24"/>
        </w:rPr>
        <w:t>.00 часа и председателствано от  Председателя на ОИК Генерал Тошево.</w:t>
      </w:r>
    </w:p>
    <w:p w:rsidR="00D303F6" w:rsidRPr="00D962B6" w:rsidRDefault="0084169E" w:rsidP="00082515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  Същата предложи заседанието да се проведе при следния  дневен ред:</w:t>
      </w:r>
    </w:p>
    <w:p w:rsidR="004A1CB1" w:rsidRPr="00D962B6" w:rsidRDefault="000A7F12" w:rsidP="005E634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СИК</w:t>
      </w:r>
    </w:p>
    <w:p w:rsidR="004A1CB1" w:rsidRPr="00D962B6" w:rsidRDefault="004A1CB1" w:rsidP="005E634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Одобряване на тираж на бюлетините при произвеждане на изборите за общински съветници и за кметове на 27 октомври 2019 г. в община Генерал Тошево.</w:t>
      </w:r>
    </w:p>
    <w:p w:rsidR="00D303F6" w:rsidRPr="00D962B6" w:rsidRDefault="004A1CB1" w:rsidP="005E634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Текущи</w:t>
      </w:r>
    </w:p>
    <w:p w:rsidR="006A4A5C" w:rsidRPr="00D962B6" w:rsidRDefault="00655209" w:rsidP="00655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Комисията гласува </w:t>
      </w:r>
      <w:r w:rsidR="004A1CB1" w:rsidRPr="00D962B6">
        <w:rPr>
          <w:rFonts w:ascii="Times New Roman" w:eastAsia="Times New Roman" w:hAnsi="Times New Roman"/>
          <w:sz w:val="24"/>
          <w:szCs w:val="24"/>
          <w:lang w:eastAsia="bg-BG"/>
        </w:rPr>
        <w:t>точките</w:t>
      </w:r>
      <w:r w:rsidR="00436E11"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дневния ред:</w:t>
      </w:r>
    </w:p>
    <w:p w:rsidR="004A1CB1" w:rsidRPr="00D962B6" w:rsidRDefault="004A1CB1" w:rsidP="004A1CB1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4A1CB1" w:rsidRPr="00D962B6" w:rsidRDefault="004A1CB1" w:rsidP="004A1C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4A1CB1" w:rsidRPr="00D962B6" w:rsidRDefault="004A1CB1" w:rsidP="004A1CB1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84169E" w:rsidRPr="00D962B6" w:rsidRDefault="0084169E" w:rsidP="005146A4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62B6">
        <w:rPr>
          <w:rFonts w:ascii="Times New Roman" w:eastAsiaTheme="minorHAnsi" w:hAnsi="Times New Roman"/>
          <w:sz w:val="24"/>
          <w:szCs w:val="24"/>
        </w:rPr>
        <w:t>Проектът на дневния ред единодушно се прие.</w:t>
      </w:r>
    </w:p>
    <w:p w:rsidR="0084169E" w:rsidRPr="00D962B6" w:rsidRDefault="0084169E" w:rsidP="00841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По точка първа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0A7F12" w:rsidRPr="00D962B6" w:rsidRDefault="00D11A98" w:rsidP="000A7F12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hAnsi="Times New Roman"/>
          <w:sz w:val="24"/>
          <w:szCs w:val="24"/>
        </w:rPr>
        <w:t xml:space="preserve"> </w:t>
      </w:r>
      <w:r w:rsidR="005F2B93" w:rsidRPr="00D962B6">
        <w:rPr>
          <w:rFonts w:ascii="Times New Roman" w:hAnsi="Times New Roman"/>
          <w:sz w:val="24"/>
          <w:szCs w:val="24"/>
        </w:rPr>
        <w:t xml:space="preserve">     </w:t>
      </w:r>
      <w:r w:rsidR="0084169E" w:rsidRPr="00D962B6">
        <w:rPr>
          <w:rFonts w:ascii="Times New Roman" w:hAnsi="Times New Roman"/>
          <w:sz w:val="24"/>
          <w:szCs w:val="24"/>
        </w:rPr>
        <w:t xml:space="preserve"> Председателя</w:t>
      </w:r>
      <w:r w:rsidR="006A4A5C" w:rsidRPr="00D962B6">
        <w:rPr>
          <w:rFonts w:ascii="Times New Roman" w:hAnsi="Times New Roman"/>
          <w:sz w:val="24"/>
          <w:szCs w:val="24"/>
        </w:rPr>
        <w:t xml:space="preserve">т докладва </w:t>
      </w:r>
      <w:r w:rsidR="003E727C" w:rsidRPr="00D962B6">
        <w:rPr>
          <w:rFonts w:ascii="Times New Roman" w:hAnsi="Times New Roman"/>
          <w:sz w:val="24"/>
          <w:szCs w:val="24"/>
        </w:rPr>
        <w:t xml:space="preserve">проект за решение </w:t>
      </w:r>
      <w:r w:rsidR="000A7F12" w:rsidRPr="00D962B6">
        <w:rPr>
          <w:rFonts w:ascii="Times New Roman" w:hAnsi="Times New Roman"/>
          <w:sz w:val="24"/>
          <w:szCs w:val="24"/>
        </w:rPr>
        <w:t xml:space="preserve">за </w:t>
      </w:r>
      <w:r w:rsidR="005F2B93"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</w:t>
      </w:r>
      <w:r w:rsidR="000A7F12"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азначаване  състава на СИК  № 081200021 с. Йовково в Община Ген. Тошево за произвеждане на местни избори на 27. 10. 2019 г .</w:t>
      </w:r>
    </w:p>
    <w:p w:rsidR="000A7F12" w:rsidRPr="00D962B6" w:rsidRDefault="000A7F12" w:rsidP="000A7F12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0A7F12" w:rsidRPr="00D962B6" w:rsidRDefault="000A7F12" w:rsidP="000A7F12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0A7F12" w:rsidRPr="00D962B6" w:rsidRDefault="000A7F12" w:rsidP="000A7F12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 w:rsidR="005F2B93"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взе следното:</w:t>
      </w:r>
    </w:p>
    <w:p w:rsidR="000A7F12" w:rsidRPr="00D962B6" w:rsidRDefault="005F2B93" w:rsidP="000A7F12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</w:t>
      </w:r>
      <w:r w:rsidR="000A7F12" w:rsidRPr="00D962B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:</w:t>
      </w:r>
      <w:r w:rsidR="000A7F12"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A7F12" w:rsidRPr="00897302" w:rsidRDefault="000A7F12" w:rsidP="005E634F">
      <w:pPr>
        <w:pStyle w:val="a3"/>
        <w:numPr>
          <w:ilvl w:val="0"/>
          <w:numId w:val="6"/>
        </w:numP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730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8973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081200021 с. Йовково, общ.  Ген. Тошево, както следва:</w:t>
      </w:r>
    </w:p>
    <w:tbl>
      <w:tblPr>
        <w:tblW w:w="892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549"/>
        <w:gridCol w:w="1278"/>
        <w:gridCol w:w="1347"/>
        <w:gridCol w:w="1351"/>
        <w:gridCol w:w="1842"/>
      </w:tblGrid>
      <w:tr w:rsidR="000A7F12" w:rsidRPr="00D962B6" w:rsidTr="000A7F12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Хюрю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Емин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12" w:rsidRPr="00D962B6" w:rsidRDefault="000A7F12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12" w:rsidRPr="00D962B6" w:rsidRDefault="000A7F12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A7F12" w:rsidRPr="00D962B6" w:rsidTr="000A7F12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Мюмюне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Сабахтин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Риза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12" w:rsidRPr="00D962B6" w:rsidRDefault="000A7F12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12" w:rsidRPr="00D962B6" w:rsidRDefault="000A7F12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</w:t>
            </w:r>
            <w:proofErr w:type="spellEnd"/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-л</w:t>
            </w:r>
          </w:p>
        </w:tc>
      </w:tr>
      <w:tr w:rsidR="000A7F12" w:rsidRPr="00D962B6" w:rsidTr="000A7F12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Енева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12" w:rsidRPr="00D962B6" w:rsidRDefault="000A7F12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12" w:rsidRPr="00D962B6" w:rsidRDefault="000A7F12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0A7F12" w:rsidRPr="00D962B6" w:rsidTr="000A7F12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12" w:rsidRPr="00D962B6" w:rsidRDefault="000A7F12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12" w:rsidRPr="00D962B6" w:rsidRDefault="000A7F12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A7F12" w:rsidRPr="00D962B6" w:rsidTr="000A7F12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Бахрие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Сабри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Рамадан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12" w:rsidRPr="00D962B6" w:rsidRDefault="000A7F12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12" w:rsidRPr="00D962B6" w:rsidRDefault="000A7F12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A7F12" w:rsidRPr="00D962B6" w:rsidTr="000A7F12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Начко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Янакиев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12" w:rsidRPr="00D962B6" w:rsidRDefault="000A7F12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12" w:rsidRPr="00D962B6" w:rsidRDefault="000A7F12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A7F12" w:rsidRPr="00D962B6" w:rsidTr="000A7F12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Сезгин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Гюрсел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F12" w:rsidRPr="00D962B6" w:rsidRDefault="000A7F12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Мустафа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12" w:rsidRPr="00D962B6" w:rsidRDefault="000A7F12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F12" w:rsidRPr="00D962B6" w:rsidRDefault="000A7F12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0A7F12" w:rsidRPr="00D962B6" w:rsidRDefault="000A7F12" w:rsidP="000A7F1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A7F12" w:rsidRPr="00D962B6" w:rsidRDefault="000A7F12" w:rsidP="000A7F1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</w:t>
      </w:r>
      <w:r w:rsidRPr="00D962B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2 .УТВЪРЖДАВА</w:t>
      </w: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</w:t>
      </w:r>
      <w:proofErr w:type="spellStart"/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proofErr w:type="spellEnd"/>
      <w:r w:rsidR="002D4DF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верения на назначените членове..        </w:t>
      </w:r>
    </w:p>
    <w:p w:rsidR="008B49E3" w:rsidRPr="00D962B6" w:rsidRDefault="008B49E3" w:rsidP="008B49E3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8B49E3" w:rsidRPr="00D962B6" w:rsidRDefault="008B49E3" w:rsidP="008B4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8B49E3" w:rsidRPr="00D962B6" w:rsidRDefault="008B49E3" w:rsidP="008B49E3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8B49E3" w:rsidRPr="00D962B6" w:rsidRDefault="008B49E3" w:rsidP="008B4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8B49E3" w:rsidRPr="00D962B6" w:rsidRDefault="008B49E3" w:rsidP="008B49E3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hAnsi="Times New Roman"/>
          <w:sz w:val="24"/>
          <w:szCs w:val="24"/>
        </w:rPr>
        <w:t xml:space="preserve">         Председателят докладва проект за решение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за назначаване  състава на СИК  № 081200022 с. Калина в Община Ген. Тошево за произвеждане на местни избори на 27. 10. 2019 г .</w:t>
      </w:r>
    </w:p>
    <w:p w:rsidR="008B49E3" w:rsidRPr="00D962B6" w:rsidRDefault="008B49E3" w:rsidP="008B49E3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8B49E3" w:rsidRPr="00D962B6" w:rsidRDefault="008B49E3" w:rsidP="008B49E3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8B49E3" w:rsidRPr="00D962B6" w:rsidRDefault="008B49E3" w:rsidP="008B49E3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     Предвид изложеното и на основание чл.87 ал.1 т.5 , във връзка с чл.91 ал.11 и чл.89 ал.1 от ИК, Общинска избирателна комисия Генерал Тошево </w:t>
      </w: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 следното:</w:t>
      </w:r>
    </w:p>
    <w:p w:rsidR="00F966D4" w:rsidRDefault="00F966D4" w:rsidP="008B49E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F966D4" w:rsidRDefault="00F966D4" w:rsidP="008B49E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,</w:t>
      </w:r>
    </w:p>
    <w:p w:rsidR="00F966D4" w:rsidRDefault="00F966D4" w:rsidP="008B49E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8B49E3" w:rsidRPr="00D962B6" w:rsidRDefault="008B49E3" w:rsidP="008B49E3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lastRenderedPageBreak/>
        <w:t>Р Е Ш Е Н И Е:</w:t>
      </w: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8B49E3" w:rsidRDefault="008B49E3" w:rsidP="005E634F">
      <w:pPr>
        <w:pStyle w:val="a3"/>
        <w:numPr>
          <w:ilvl w:val="0"/>
          <w:numId w:val="2"/>
        </w:numPr>
        <w:spacing w:line="252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081200022 с. Калина</w:t>
      </w:r>
      <w:r w:rsidR="005407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общ.  </w:t>
      </w:r>
      <w:proofErr w:type="spellStart"/>
      <w:r w:rsidR="005407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Ген.</w:t>
      </w: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Тошево</w:t>
      </w:r>
      <w:proofErr w:type="spellEnd"/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</w:p>
    <w:p w:rsidR="008B49E3" w:rsidRPr="00D962B6" w:rsidRDefault="005407CA" w:rsidP="005407CA">
      <w:pPr>
        <w:spacing w:line="252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786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40"/>
        <w:gridCol w:w="1320"/>
        <w:gridCol w:w="1900"/>
        <w:gridCol w:w="1040"/>
        <w:gridCol w:w="1804"/>
      </w:tblGrid>
      <w:tr w:rsidR="008B49E3" w:rsidRPr="00D962B6" w:rsidTr="00495951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Петранка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Драгнева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E3" w:rsidRPr="00D962B6" w:rsidRDefault="008B49E3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B49E3" w:rsidRPr="00D962B6" w:rsidTr="0049595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E3" w:rsidRPr="00D962B6" w:rsidRDefault="008B49E3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E3" w:rsidRPr="00D962B6" w:rsidRDefault="008B49E3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8B49E3" w:rsidRPr="00D962B6" w:rsidTr="0049595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E3" w:rsidRPr="00D962B6" w:rsidRDefault="008B49E3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E3" w:rsidRPr="00D962B6" w:rsidRDefault="008B49E3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8B49E3" w:rsidRPr="00D962B6" w:rsidTr="0049595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Грациела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Михайлова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Панайотова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E3" w:rsidRPr="00D962B6" w:rsidRDefault="008B49E3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E3" w:rsidRPr="00D962B6" w:rsidRDefault="008B49E3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8B49E3" w:rsidRPr="00D962B6" w:rsidTr="0049595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E3" w:rsidRPr="00D962B6" w:rsidRDefault="008B49E3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E3" w:rsidRPr="00D962B6" w:rsidRDefault="008B49E3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8B49E3" w:rsidRPr="00D962B6" w:rsidTr="0049595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Селда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Екремова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Зекериева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E3" w:rsidRPr="00D962B6" w:rsidRDefault="008B49E3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E3" w:rsidRPr="00D962B6" w:rsidRDefault="008B49E3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8B49E3" w:rsidRPr="00D962B6" w:rsidTr="0049595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E3" w:rsidRPr="00D962B6" w:rsidRDefault="008B49E3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Куртев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E3" w:rsidRPr="00D962B6" w:rsidRDefault="008B49E3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E3" w:rsidRPr="00D962B6" w:rsidRDefault="008B49E3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8B49E3" w:rsidRPr="00D962B6" w:rsidRDefault="008B49E3" w:rsidP="008B49E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B49E3" w:rsidRPr="00D962B6" w:rsidRDefault="008B49E3" w:rsidP="008B49E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</w:t>
      </w:r>
      <w:r w:rsidRPr="00D962B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2 .УТВЪРЖДАВА</w:t>
      </w: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</w:t>
      </w:r>
      <w:proofErr w:type="spellStart"/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proofErr w:type="spellEnd"/>
      <w:r w:rsidR="002D4DF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верения на назначените членове..        </w:t>
      </w:r>
    </w:p>
    <w:p w:rsidR="008B49E3" w:rsidRPr="00D962B6" w:rsidRDefault="008B49E3" w:rsidP="008B49E3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8B49E3" w:rsidRPr="00D962B6" w:rsidRDefault="008B49E3" w:rsidP="008B4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8B49E3" w:rsidRPr="00D962B6" w:rsidRDefault="008B49E3" w:rsidP="008B49E3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785605" w:rsidRPr="00D962B6" w:rsidRDefault="00785605" w:rsidP="00785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785605" w:rsidRPr="00D962B6" w:rsidRDefault="00785605" w:rsidP="0078560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hAnsi="Times New Roman"/>
          <w:sz w:val="24"/>
          <w:szCs w:val="24"/>
        </w:rPr>
        <w:t xml:space="preserve">         Председателят докладва проект за решение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 състава на СИК          № 081200023 с. Кардам в Община Ген. Тошево за произвеждане на местни избори на       27. 10. 2019 г .</w:t>
      </w:r>
    </w:p>
    <w:p w:rsidR="00785605" w:rsidRPr="00D962B6" w:rsidRDefault="00785605" w:rsidP="0078560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785605" w:rsidRPr="00D962B6" w:rsidRDefault="00785605" w:rsidP="0078560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785605" w:rsidRPr="00D962B6" w:rsidRDefault="00785605" w:rsidP="0078560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 взе следното:</w:t>
      </w:r>
    </w:p>
    <w:p w:rsidR="00785605" w:rsidRPr="00D962B6" w:rsidRDefault="00785605" w:rsidP="00785605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114E8" w:rsidRDefault="00785605" w:rsidP="005E634F">
      <w:pPr>
        <w:pStyle w:val="a3"/>
        <w:numPr>
          <w:ilvl w:val="0"/>
          <w:numId w:val="3"/>
        </w:numPr>
        <w:spacing w:line="252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081200023 с. Кардам</w:t>
      </w:r>
      <w:r w:rsidR="000114E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общ. </w:t>
      </w:r>
      <w:proofErr w:type="spellStart"/>
      <w:r w:rsidR="000114E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Ген.</w:t>
      </w:r>
      <w:r w:rsidR="000114E8"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Тошево</w:t>
      </w:r>
      <w:proofErr w:type="spellEnd"/>
      <w:r w:rsidR="000114E8"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</w:p>
    <w:p w:rsidR="00785605" w:rsidRPr="00D962B6" w:rsidRDefault="000114E8" w:rsidP="000114E8">
      <w:pPr>
        <w:spacing w:line="252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774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40"/>
        <w:gridCol w:w="1457"/>
        <w:gridCol w:w="1900"/>
        <w:gridCol w:w="1040"/>
        <w:gridCol w:w="1600"/>
      </w:tblGrid>
      <w:tr w:rsidR="00785605" w:rsidRPr="00D962B6" w:rsidTr="00495951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Цонка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Александрова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5" w:rsidRPr="00D962B6" w:rsidRDefault="0078560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5" w:rsidRPr="00D962B6" w:rsidRDefault="0078560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85605" w:rsidRPr="00D962B6" w:rsidTr="0049595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Чернев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5" w:rsidRPr="00D962B6" w:rsidRDefault="0078560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5" w:rsidRPr="00D962B6" w:rsidRDefault="0078560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</w:t>
            </w:r>
            <w:proofErr w:type="spellEnd"/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-л</w:t>
            </w:r>
          </w:p>
        </w:tc>
      </w:tr>
      <w:tr w:rsidR="00785605" w:rsidRPr="00D962B6" w:rsidTr="0049595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Славова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5" w:rsidRPr="00D962B6" w:rsidRDefault="0078560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5" w:rsidRPr="00D962B6" w:rsidRDefault="0078560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85605" w:rsidRPr="00D962B6" w:rsidTr="0049595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5" w:rsidRPr="00D962B6" w:rsidRDefault="0078560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5" w:rsidRPr="00D962B6" w:rsidRDefault="0078560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85605" w:rsidRPr="00D962B6" w:rsidTr="0049595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Попова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5" w:rsidRPr="00D962B6" w:rsidRDefault="0078560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5" w:rsidRPr="00D962B6" w:rsidRDefault="0078560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85605" w:rsidRPr="00D962B6" w:rsidTr="0049595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Евтимов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5" w:rsidRPr="00D962B6" w:rsidRDefault="0078560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5" w:rsidRPr="00D962B6" w:rsidRDefault="0078560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85605" w:rsidRPr="00D962B6" w:rsidTr="0049595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05" w:rsidRPr="00D962B6" w:rsidRDefault="0078560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5" w:rsidRPr="00D962B6" w:rsidRDefault="0078560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5" w:rsidRPr="00D962B6" w:rsidRDefault="0078560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8B49E3" w:rsidRPr="00B9123C" w:rsidRDefault="00B9123C" w:rsidP="00B9123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                2.</w:t>
      </w:r>
      <w:r w:rsidR="00785605" w:rsidRPr="00B9123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УТВЪРЖДАВА</w:t>
      </w:r>
      <w:r w:rsidR="00785605" w:rsidRPr="00B9123C">
        <w:rPr>
          <w:rFonts w:ascii="Times New Roman" w:eastAsia="Times New Roman" w:hAnsi="Times New Roman"/>
          <w:sz w:val="24"/>
          <w:szCs w:val="24"/>
          <w:lang w:eastAsia="bg-BG"/>
        </w:rPr>
        <w:t xml:space="preserve"> списък на резервните членове на СИК и ИЗДАВА удостоверения на назначените членове.</w:t>
      </w:r>
    </w:p>
    <w:p w:rsidR="00785605" w:rsidRPr="00D962B6" w:rsidRDefault="00785605" w:rsidP="00785605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785605" w:rsidRPr="00D962B6" w:rsidRDefault="00785605" w:rsidP="007856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785605" w:rsidRPr="00D962B6" w:rsidRDefault="00785605" w:rsidP="00785605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CA52A1" w:rsidRPr="00D962B6" w:rsidRDefault="00CA52A1" w:rsidP="00CA5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CA52A1" w:rsidRPr="00D962B6" w:rsidRDefault="00CA52A1" w:rsidP="00CA52A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hAnsi="Times New Roman"/>
          <w:sz w:val="24"/>
          <w:szCs w:val="24"/>
        </w:rPr>
        <w:t xml:space="preserve">         Председателят докладва проект за решение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състава на СИК                № 081200024 с. Кардам в Община Ген. Тошево за произвеждане на местни избори на 27. 10. 2019 г .</w:t>
      </w:r>
    </w:p>
    <w:p w:rsidR="00CA52A1" w:rsidRPr="00D962B6" w:rsidRDefault="00CA52A1" w:rsidP="00CA52A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CA52A1" w:rsidRPr="00D962B6" w:rsidRDefault="00CA52A1" w:rsidP="00CA52A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CA52A1" w:rsidRPr="00D962B6" w:rsidRDefault="00CA52A1" w:rsidP="00CA52A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 взе следното:</w:t>
      </w:r>
    </w:p>
    <w:p w:rsidR="00CA52A1" w:rsidRPr="00D962B6" w:rsidRDefault="00CA52A1" w:rsidP="00CA52A1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CA52A1" w:rsidRPr="00D80957" w:rsidRDefault="00CA52A1" w:rsidP="005E634F">
      <w:pPr>
        <w:pStyle w:val="a3"/>
        <w:numPr>
          <w:ilvl w:val="0"/>
          <w:numId w:val="5"/>
        </w:numPr>
        <w:spacing w:line="252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8095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D8095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081200024 с. Кардам</w:t>
      </w:r>
      <w:r w:rsidR="00153C92" w:rsidRPr="00D8095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общ. </w:t>
      </w:r>
      <w:r w:rsidRPr="00D8095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Ген. Тошево, </w:t>
      </w:r>
      <w:r w:rsidR="00153C92" w:rsidRPr="00D8095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885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43"/>
        <w:gridCol w:w="1440"/>
        <w:gridCol w:w="1553"/>
        <w:gridCol w:w="851"/>
        <w:gridCol w:w="1906"/>
      </w:tblGrid>
      <w:tr w:rsidR="00CA52A1" w:rsidRPr="00D962B6" w:rsidTr="00153C92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Пенчева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2A1" w:rsidRPr="00D962B6" w:rsidRDefault="00CA52A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2A1" w:rsidRPr="00D962B6" w:rsidRDefault="00CA52A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A52A1" w:rsidRPr="00D962B6" w:rsidTr="00153C92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Начева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2A1" w:rsidRPr="00D962B6" w:rsidRDefault="00CA52A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2A1" w:rsidRPr="00D962B6" w:rsidRDefault="00CA52A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зам. </w:t>
            </w:r>
            <w:proofErr w:type="spellStart"/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</w:t>
            </w:r>
            <w:proofErr w:type="spellEnd"/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-л</w:t>
            </w:r>
          </w:p>
        </w:tc>
      </w:tr>
      <w:tr w:rsidR="00CA52A1" w:rsidRPr="00D962B6" w:rsidTr="00153C92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2A1" w:rsidRPr="00D962B6" w:rsidRDefault="00CA52A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2A1" w:rsidRPr="00D962B6" w:rsidRDefault="00CA52A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A52A1" w:rsidRPr="00D962B6" w:rsidTr="00153C92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Милкова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2A1" w:rsidRPr="00D962B6" w:rsidRDefault="00CA52A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2A1" w:rsidRPr="00D962B6" w:rsidRDefault="00CA52A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A52A1" w:rsidRPr="00D962B6" w:rsidTr="00153C92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Йончева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2A1" w:rsidRPr="00D962B6" w:rsidRDefault="00CA52A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2A1" w:rsidRPr="00D962B6" w:rsidRDefault="00CA52A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A52A1" w:rsidRPr="00D962B6" w:rsidTr="00153C92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Мартин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Великов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Асенов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2A1" w:rsidRPr="00D962B6" w:rsidRDefault="00CA52A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2A1" w:rsidRPr="00D962B6" w:rsidRDefault="00CA52A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A52A1" w:rsidRPr="00D962B6" w:rsidTr="00153C92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Ерсин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Джевджедов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2A1" w:rsidRPr="00D962B6" w:rsidRDefault="00CA52A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Юсеинов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2A1" w:rsidRPr="00D962B6" w:rsidRDefault="00CA52A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2A1" w:rsidRPr="00D962B6" w:rsidRDefault="00CA52A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CA52A1" w:rsidRPr="00D962B6" w:rsidRDefault="00CA52A1" w:rsidP="00CA52A1">
      <w:pP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A52A1" w:rsidRPr="00D962B6" w:rsidRDefault="00CA52A1" w:rsidP="00CA52A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      2 .</w:t>
      </w:r>
      <w:r w:rsidR="00D80957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D962B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УТВЪРЖДАВА</w:t>
      </w: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</w:t>
      </w:r>
      <w:proofErr w:type="spellStart"/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proofErr w:type="spellEnd"/>
      <w:r w:rsidR="002D4DF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верения на назначените членове.</w:t>
      </w:r>
    </w:p>
    <w:p w:rsidR="00CA52A1" w:rsidRPr="00D962B6" w:rsidRDefault="00CA52A1" w:rsidP="00CA52A1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CA52A1" w:rsidRPr="00D962B6" w:rsidRDefault="00CA52A1" w:rsidP="00CA52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CA52A1" w:rsidRPr="00D962B6" w:rsidRDefault="00CA52A1" w:rsidP="00CA52A1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FA3B43" w:rsidRDefault="00FA3B43" w:rsidP="003C2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3C2751" w:rsidRPr="00D962B6" w:rsidRDefault="003C2751" w:rsidP="003C2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 пета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3C2751" w:rsidRPr="00D962B6" w:rsidRDefault="003C2751" w:rsidP="003C275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hAnsi="Times New Roman"/>
          <w:sz w:val="24"/>
          <w:szCs w:val="24"/>
        </w:rPr>
        <w:t xml:space="preserve">         Председателят докладва проект за решение за </w:t>
      </w: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 състава на СИК  № 081200025 с. Конаре в Община Ген. Тошево за произвеждане на местни избори на 27. 10. 2019 г .</w:t>
      </w:r>
    </w:p>
    <w:p w:rsidR="003C2751" w:rsidRPr="00D962B6" w:rsidRDefault="003C2751" w:rsidP="003C275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3C2751" w:rsidRPr="00D962B6" w:rsidRDefault="003C2751" w:rsidP="003C275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3C2751" w:rsidRPr="00D962B6" w:rsidRDefault="003C2751" w:rsidP="003C275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 взе следното:</w:t>
      </w:r>
    </w:p>
    <w:p w:rsidR="003C2751" w:rsidRPr="00D962B6" w:rsidRDefault="003C2751" w:rsidP="003C2751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3C2751" w:rsidRPr="00FA3B43" w:rsidRDefault="003C2751" w:rsidP="005E634F">
      <w:pPr>
        <w:pStyle w:val="a3"/>
        <w:numPr>
          <w:ilvl w:val="0"/>
          <w:numId w:val="4"/>
        </w:numPr>
        <w:spacing w:line="252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3B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FA3B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081200025 с. Конаре</w:t>
      </w:r>
      <w:r w:rsidR="00FA3B43" w:rsidRPr="00FA3B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общ.</w:t>
      </w:r>
      <w:r w:rsidRPr="00FA3B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Ген. Тошево, </w:t>
      </w:r>
      <w:r w:rsidR="00FA3B43" w:rsidRPr="00FA3B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781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22"/>
        <w:gridCol w:w="1455"/>
        <w:gridCol w:w="1900"/>
        <w:gridCol w:w="1040"/>
        <w:gridCol w:w="1600"/>
      </w:tblGrid>
      <w:tr w:rsidR="003C2751" w:rsidRPr="00D962B6" w:rsidTr="00495951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Станислава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Власева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51" w:rsidRPr="00D962B6" w:rsidRDefault="003C275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51" w:rsidRPr="00D962B6" w:rsidRDefault="003C275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C2751" w:rsidRPr="00D962B6" w:rsidTr="0049595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Петранка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Дойчева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Янакиева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51" w:rsidRPr="00D962B6" w:rsidRDefault="003C275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51" w:rsidRPr="00D962B6" w:rsidRDefault="003C275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</w:t>
            </w:r>
            <w:proofErr w:type="spellEnd"/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-л</w:t>
            </w:r>
          </w:p>
        </w:tc>
      </w:tr>
      <w:tr w:rsidR="003C2751" w:rsidRPr="00D962B6" w:rsidTr="0049595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Михайлова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51" w:rsidRPr="00D962B6" w:rsidRDefault="003C275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51" w:rsidRPr="00D962B6" w:rsidRDefault="003C275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3C2751" w:rsidRPr="00D962B6" w:rsidTr="0049595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Симеон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51" w:rsidRPr="00D962B6" w:rsidRDefault="003C275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51" w:rsidRPr="00D962B6" w:rsidRDefault="003C275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C2751" w:rsidRPr="00D962B6" w:rsidTr="0049595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Христина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Енчева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Михайлова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51" w:rsidRPr="00D962B6" w:rsidRDefault="003C275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51" w:rsidRPr="00D962B6" w:rsidRDefault="003C275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C2751" w:rsidRPr="00D962B6" w:rsidTr="0049595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51" w:rsidRPr="00D962B6" w:rsidRDefault="003C275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51" w:rsidRPr="00D962B6" w:rsidRDefault="003C275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C2751" w:rsidRPr="00D962B6" w:rsidTr="0049595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Сали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Сюлейманов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51" w:rsidRPr="00D962B6" w:rsidRDefault="003C2751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Салиев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51" w:rsidRPr="00D962B6" w:rsidRDefault="003C275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51" w:rsidRPr="00D962B6" w:rsidRDefault="003C2751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3C2751" w:rsidRPr="00D962B6" w:rsidRDefault="003C2751" w:rsidP="003C275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3C2751" w:rsidRPr="00D962B6" w:rsidRDefault="003C2751" w:rsidP="003C275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        2 .</w:t>
      </w:r>
      <w:r w:rsidR="00FA3B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D962B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УТВЪРЖДАВА</w:t>
      </w: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</w:t>
      </w:r>
      <w:proofErr w:type="spellStart"/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proofErr w:type="spellEnd"/>
      <w:r w:rsidR="002D4DF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вер</w:t>
      </w:r>
      <w:r w:rsidR="00D962B6"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ения на назначените членове.</w:t>
      </w: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</w:t>
      </w:r>
    </w:p>
    <w:p w:rsidR="00D962B6" w:rsidRPr="00D962B6" w:rsidRDefault="00D962B6" w:rsidP="00D962B6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D962B6" w:rsidRPr="00D962B6" w:rsidRDefault="00D962B6" w:rsidP="00D962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D962B6" w:rsidRPr="00D962B6" w:rsidRDefault="00D962B6" w:rsidP="00D962B6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D962B6" w:rsidRPr="00D962B6" w:rsidRDefault="00D962B6" w:rsidP="00D962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шеста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D962B6" w:rsidRPr="00D962B6" w:rsidRDefault="00D962B6" w:rsidP="00D962B6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hAnsi="Times New Roman"/>
          <w:sz w:val="24"/>
          <w:szCs w:val="24"/>
        </w:rPr>
        <w:t xml:space="preserve">         Председателят докладва проект за решение за </w:t>
      </w: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 състава на СИК  № 081200026 с. Красен в Община Ген. Тошево за произвеждане на местни избори на 27. 10. 2019 г .</w:t>
      </w:r>
    </w:p>
    <w:p w:rsidR="00D962B6" w:rsidRPr="00D962B6" w:rsidRDefault="00D962B6" w:rsidP="00D962B6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D962B6" w:rsidRPr="00D962B6" w:rsidRDefault="00D962B6" w:rsidP="00D962B6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693308" w:rsidRPr="00D962B6" w:rsidRDefault="00D962B6" w:rsidP="00693308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 w:rsidR="006933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693308"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 следното:</w:t>
      </w:r>
    </w:p>
    <w:p w:rsidR="00693308" w:rsidRPr="00D962B6" w:rsidRDefault="00693308" w:rsidP="00693308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lastRenderedPageBreak/>
        <w:t>Р Е Ш Е Н И Е:</w:t>
      </w:r>
      <w:r w:rsidRPr="00D962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693308" w:rsidRPr="0058348C" w:rsidRDefault="00693308" w:rsidP="005E634F">
      <w:pPr>
        <w:pStyle w:val="a3"/>
        <w:numPr>
          <w:ilvl w:val="0"/>
          <w:numId w:val="7"/>
        </w:numPr>
        <w:spacing w:line="252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8348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5834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081200026 с. Красен, общ. Ген. Тошево, както следва:</w:t>
      </w: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60"/>
        <w:gridCol w:w="1436"/>
        <w:gridCol w:w="1827"/>
        <w:gridCol w:w="1003"/>
        <w:gridCol w:w="1404"/>
      </w:tblGrid>
      <w:tr w:rsidR="00693308" w:rsidRPr="00693308" w:rsidTr="00693308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Стойчева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Митева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08" w:rsidRPr="00693308" w:rsidRDefault="00693308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08" w:rsidRPr="00693308" w:rsidRDefault="00693308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93308" w:rsidRPr="00693308" w:rsidTr="0069330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Стойчо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Стоев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08" w:rsidRPr="00693308" w:rsidRDefault="00693308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08" w:rsidRPr="00693308" w:rsidRDefault="00693308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зам. </w:t>
            </w:r>
            <w:proofErr w:type="spellStart"/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</w:t>
            </w:r>
            <w:proofErr w:type="spellEnd"/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-л</w:t>
            </w:r>
          </w:p>
        </w:tc>
      </w:tr>
      <w:tr w:rsidR="00693308" w:rsidRPr="00693308" w:rsidTr="0069330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Пейчева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Господинова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08" w:rsidRPr="00693308" w:rsidRDefault="00693308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08" w:rsidRPr="00693308" w:rsidRDefault="00693308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693308" w:rsidRPr="00693308" w:rsidTr="0069330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08" w:rsidRPr="00693308" w:rsidRDefault="00693308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08" w:rsidRPr="00693308" w:rsidRDefault="00693308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693308" w:rsidRPr="00693308" w:rsidTr="0069330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Стоева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08" w:rsidRPr="00693308" w:rsidRDefault="00693308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08" w:rsidRPr="00693308" w:rsidRDefault="00693308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93308" w:rsidRPr="00693308" w:rsidTr="0069330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Цонка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08" w:rsidRPr="00693308" w:rsidRDefault="00693308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08" w:rsidRPr="00693308" w:rsidRDefault="00693308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693308" w:rsidRPr="00693308" w:rsidTr="0069330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Миткова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08" w:rsidRPr="00693308" w:rsidRDefault="00693308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Петкова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08" w:rsidRPr="00693308" w:rsidRDefault="00693308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08" w:rsidRPr="00693308" w:rsidRDefault="00693308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93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693308" w:rsidRPr="00693308" w:rsidRDefault="00693308" w:rsidP="0069330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8348C" w:rsidRDefault="00693308" w:rsidP="0069330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8348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        2 .УТВЪРЖДАВА</w:t>
      </w:r>
      <w:r w:rsidRPr="006933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</w:t>
      </w:r>
      <w:proofErr w:type="spellStart"/>
      <w:r w:rsidRPr="006933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r w:rsidR="005834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</w:t>
      </w:r>
      <w:proofErr w:type="spellEnd"/>
      <w:r w:rsidR="002D4DF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="005834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рения на назначените членове.</w:t>
      </w:r>
    </w:p>
    <w:p w:rsidR="0058348C" w:rsidRPr="00D962B6" w:rsidRDefault="0058348C" w:rsidP="0058348C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58348C" w:rsidRPr="00D962B6" w:rsidRDefault="0058348C" w:rsidP="005834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58348C" w:rsidRDefault="0058348C" w:rsidP="0058348C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F22539" w:rsidRPr="00D962B6" w:rsidRDefault="00F22539" w:rsidP="00F22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седма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F22539" w:rsidRPr="002D1D8A" w:rsidRDefault="00F22539" w:rsidP="00F22539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1D8A">
        <w:rPr>
          <w:rFonts w:ascii="Times New Roman" w:hAnsi="Times New Roman"/>
          <w:sz w:val="24"/>
          <w:szCs w:val="24"/>
        </w:rPr>
        <w:t xml:space="preserve">         Председателят докладва проект за решение за </w:t>
      </w:r>
      <w:r w:rsidRPr="002D1D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за : Назначаване  състава на СИК  № 081200027 с. Къпиново в Община Ген. Тошево за произвеждане на местни избори на 27. 10. 2019 г .</w:t>
      </w:r>
    </w:p>
    <w:p w:rsidR="00F22539" w:rsidRPr="002D1D8A" w:rsidRDefault="00F22539" w:rsidP="00F22539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1D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F22539" w:rsidRPr="002D1D8A" w:rsidRDefault="00F22539" w:rsidP="00F22539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1D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2D1D8A" w:rsidRPr="002D1D8A" w:rsidRDefault="00F22539" w:rsidP="002D1D8A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1D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 w:rsidR="002D1D8A" w:rsidRPr="002D1D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взе следното:</w:t>
      </w:r>
    </w:p>
    <w:p w:rsidR="00F22539" w:rsidRPr="002D1D8A" w:rsidRDefault="002D1D8A" w:rsidP="002D1D8A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1D8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</w:p>
    <w:p w:rsidR="002D1D8A" w:rsidRPr="002D1D8A" w:rsidRDefault="002D1D8A" w:rsidP="005E634F">
      <w:pPr>
        <w:pStyle w:val="a3"/>
        <w:numPr>
          <w:ilvl w:val="0"/>
          <w:numId w:val="9"/>
        </w:numPr>
        <w:spacing w:line="252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1D8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2D1D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членове на СИК  № 081200027 с. Къпиново, общ.  Ген. Тошево, както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следва:</w:t>
      </w:r>
    </w:p>
    <w:tbl>
      <w:tblPr>
        <w:tblW w:w="878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277"/>
        <w:gridCol w:w="1490"/>
        <w:gridCol w:w="1507"/>
        <w:gridCol w:w="1507"/>
        <w:gridCol w:w="1728"/>
      </w:tblGrid>
      <w:tr w:rsidR="002D1D8A" w:rsidRPr="002D1D8A" w:rsidTr="002D1D8A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Илонка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Петкова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8A" w:rsidRPr="002D1D8A" w:rsidRDefault="002D1D8A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8A" w:rsidRPr="002D1D8A" w:rsidRDefault="002D1D8A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D1D8A" w:rsidRPr="002D1D8A" w:rsidTr="002D1D8A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8A" w:rsidRPr="002D1D8A" w:rsidRDefault="002D1D8A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8A" w:rsidRPr="002D1D8A" w:rsidRDefault="002D1D8A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  <w:proofErr w:type="spellStart"/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</w:t>
            </w:r>
            <w:proofErr w:type="spellEnd"/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-л</w:t>
            </w:r>
          </w:p>
        </w:tc>
      </w:tr>
      <w:tr w:rsidR="002D1D8A" w:rsidRPr="002D1D8A" w:rsidTr="002D1D8A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Бистра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Атанасова-Костадинова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8A" w:rsidRPr="002D1D8A" w:rsidRDefault="002D1D8A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8A" w:rsidRPr="002D1D8A" w:rsidRDefault="002D1D8A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2D1D8A" w:rsidRPr="002D1D8A" w:rsidTr="002D1D8A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8A" w:rsidRPr="002D1D8A" w:rsidRDefault="002D1D8A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8A" w:rsidRPr="002D1D8A" w:rsidRDefault="002D1D8A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D1D8A" w:rsidRPr="002D1D8A" w:rsidTr="002D1D8A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Влайков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8A" w:rsidRPr="002D1D8A" w:rsidRDefault="002D1D8A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8A" w:rsidRPr="002D1D8A" w:rsidRDefault="002D1D8A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D1D8A" w:rsidRPr="002D1D8A" w:rsidTr="002D1D8A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Василев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Василев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8A" w:rsidRPr="002D1D8A" w:rsidRDefault="002D1D8A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8A" w:rsidRPr="002D1D8A" w:rsidRDefault="002D1D8A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2D1D8A" w:rsidRPr="002D1D8A" w:rsidTr="002D1D8A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Михаил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D8A" w:rsidRPr="002D1D8A" w:rsidRDefault="002D1D8A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Михайлов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8A" w:rsidRPr="002D1D8A" w:rsidRDefault="002D1D8A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8A" w:rsidRPr="002D1D8A" w:rsidRDefault="002D1D8A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2D1D8A" w:rsidRPr="002D1D8A" w:rsidRDefault="002D1D8A" w:rsidP="002D1D8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A2A70" w:rsidRDefault="002D1D8A" w:rsidP="002D1D8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1D8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        2 .УТВЪРЖДАВА</w:t>
      </w:r>
      <w:r w:rsidRPr="002D1D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удостове</w:t>
      </w:r>
      <w:r w:rsidR="002A2A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рения на назначените членове.</w:t>
      </w:r>
    </w:p>
    <w:p w:rsidR="002A2A70" w:rsidRPr="00D962B6" w:rsidRDefault="002A2A70" w:rsidP="002A2A70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2A2A70" w:rsidRPr="00D962B6" w:rsidRDefault="002A2A70" w:rsidP="002A2A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2A2A70" w:rsidRDefault="002A2A70" w:rsidP="002A2A70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4F45C5" w:rsidRPr="00D962B6" w:rsidRDefault="004F45C5" w:rsidP="004F4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осма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4F45C5" w:rsidRPr="004F45C5" w:rsidRDefault="004F45C5" w:rsidP="004F45C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1D8A">
        <w:rPr>
          <w:rFonts w:ascii="Times New Roman" w:hAnsi="Times New Roman"/>
          <w:sz w:val="24"/>
          <w:szCs w:val="24"/>
        </w:rPr>
        <w:t xml:space="preserve">Председателят докладва проект за решение </w:t>
      </w:r>
      <w:r w:rsidRPr="004F45C5">
        <w:rPr>
          <w:rFonts w:ascii="Times New Roman" w:hAnsi="Times New Roman"/>
          <w:sz w:val="24"/>
          <w:szCs w:val="24"/>
        </w:rPr>
        <w:t xml:space="preserve">за </w:t>
      </w:r>
      <w:r w:rsidRPr="004F4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 състава на СИК</w:t>
      </w:r>
      <w:r w:rsidR="006B26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</w:t>
      </w:r>
      <w:r w:rsidRPr="004F4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 081200028 с. Люляково в Община Ген. Тошево за произвеждане на местни избори на 27. 10. 2019 г .</w:t>
      </w:r>
    </w:p>
    <w:p w:rsidR="004F45C5" w:rsidRPr="004F45C5" w:rsidRDefault="004F45C5" w:rsidP="004F45C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4F45C5" w:rsidRPr="004F45C5" w:rsidRDefault="004F45C5" w:rsidP="004F45C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4F45C5" w:rsidRPr="002D1D8A" w:rsidRDefault="004F45C5" w:rsidP="004F45C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D1D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 следното:</w:t>
      </w:r>
    </w:p>
    <w:p w:rsidR="004F45C5" w:rsidRPr="004F45C5" w:rsidRDefault="004F45C5" w:rsidP="004F45C5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</w:p>
    <w:p w:rsidR="004F45C5" w:rsidRPr="004F45C5" w:rsidRDefault="004F45C5" w:rsidP="005E634F">
      <w:pPr>
        <w:pStyle w:val="a3"/>
        <w:numPr>
          <w:ilvl w:val="0"/>
          <w:numId w:val="10"/>
        </w:numP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4F4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081200028 с. Люляково, общ.  Ген. Тошево, както следва:</w:t>
      </w:r>
    </w:p>
    <w:tbl>
      <w:tblPr>
        <w:tblW w:w="878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455"/>
        <w:gridCol w:w="1612"/>
        <w:gridCol w:w="1756"/>
        <w:gridCol w:w="966"/>
        <w:gridCol w:w="1577"/>
      </w:tblGrid>
      <w:tr w:rsidR="004F45C5" w:rsidRPr="004F45C5" w:rsidTr="004F45C5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Магдалена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Великова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C5" w:rsidRPr="004F45C5" w:rsidRDefault="004F45C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C5" w:rsidRPr="004F45C5" w:rsidRDefault="004F45C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F45C5" w:rsidRPr="004F45C5" w:rsidTr="004F45C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Маринова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Вълчева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C5" w:rsidRPr="004F45C5" w:rsidRDefault="004F45C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C5" w:rsidRPr="004F45C5" w:rsidRDefault="004F45C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Зам. </w:t>
            </w:r>
            <w:proofErr w:type="spellStart"/>
            <w:r w:rsidRPr="004F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</w:t>
            </w:r>
            <w:proofErr w:type="spellEnd"/>
            <w:r w:rsidRPr="004F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-л</w:t>
            </w:r>
          </w:p>
        </w:tc>
      </w:tr>
      <w:tr w:rsidR="004F45C5" w:rsidRPr="004F45C5" w:rsidTr="004F45C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Теменужка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Панайотова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C5" w:rsidRPr="004F45C5" w:rsidRDefault="004F45C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C5" w:rsidRPr="004F45C5" w:rsidRDefault="004F45C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F45C5" w:rsidRPr="004F45C5" w:rsidTr="004F45C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C5" w:rsidRPr="004F45C5" w:rsidRDefault="004F45C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C5" w:rsidRPr="004F45C5" w:rsidRDefault="004F45C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F45C5" w:rsidRPr="004F45C5" w:rsidTr="004F45C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Валери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Великов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C5" w:rsidRPr="004F45C5" w:rsidRDefault="004F45C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C5" w:rsidRPr="004F45C5" w:rsidRDefault="004F45C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F45C5" w:rsidRPr="004F45C5" w:rsidTr="004F45C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Великова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C5" w:rsidRPr="004F45C5" w:rsidRDefault="004F45C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C5" w:rsidRPr="004F45C5" w:rsidRDefault="004F45C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F45C5" w:rsidRPr="004F45C5" w:rsidTr="004F45C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C5" w:rsidRPr="004F45C5" w:rsidRDefault="004F45C5" w:rsidP="004959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Огнянов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C5" w:rsidRPr="004F45C5" w:rsidRDefault="004F45C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C5" w:rsidRPr="004F45C5" w:rsidRDefault="004F45C5" w:rsidP="0049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4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4F45C5" w:rsidRPr="004F45C5" w:rsidRDefault="004F45C5" w:rsidP="004F45C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385697" w:rsidRDefault="004F45C5" w:rsidP="004F45C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</w:t>
      </w:r>
      <w:r w:rsidRPr="004F45C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2 . УТВЪРЖДАВА </w:t>
      </w:r>
      <w:r w:rsidRPr="004F4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списък на резервните членове на СИК и ИЗДАВА удостов</w:t>
      </w:r>
      <w:r w:rsidR="0038569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ерения на назначените членове.</w:t>
      </w:r>
      <w:r w:rsidRPr="004F4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</w:t>
      </w:r>
    </w:p>
    <w:p w:rsidR="00385697" w:rsidRPr="00D962B6" w:rsidRDefault="00385697" w:rsidP="00385697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385697" w:rsidRPr="00D962B6" w:rsidRDefault="00385697" w:rsidP="003856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385697" w:rsidRDefault="00385697" w:rsidP="00385697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4F45C5" w:rsidRPr="004F45C5" w:rsidRDefault="004F45C5" w:rsidP="004F45C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</w:p>
    <w:p w:rsidR="00495951" w:rsidRDefault="00495951" w:rsidP="00495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 девета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495951" w:rsidRPr="00DE3825" w:rsidRDefault="00495951" w:rsidP="0049595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1D8A">
        <w:rPr>
          <w:rFonts w:ascii="Times New Roman" w:hAnsi="Times New Roman"/>
          <w:sz w:val="24"/>
          <w:szCs w:val="24"/>
        </w:rPr>
        <w:t xml:space="preserve">Председателят докладва проект за решение </w:t>
      </w: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</w:t>
      </w:r>
      <w:r w:rsidRPr="00DE38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азначаване  състава на СИК  № 081200029 с. Малина в Община Ген. Тошево за произвеждане на местни избори на 27. 10. 2019 г .</w:t>
      </w:r>
    </w:p>
    <w:p w:rsidR="00495951" w:rsidRPr="00DE3825" w:rsidRDefault="00495951" w:rsidP="0049595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E38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495951" w:rsidRPr="00DE3825" w:rsidRDefault="00495951" w:rsidP="0049595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E38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A74463" w:rsidRPr="002D1D8A" w:rsidRDefault="00495951" w:rsidP="00A74463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E38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 w:rsidR="00A7446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A74463" w:rsidRPr="002D1D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 следното:</w:t>
      </w:r>
    </w:p>
    <w:p w:rsidR="00A74463" w:rsidRPr="004F45C5" w:rsidRDefault="00A74463" w:rsidP="00A74463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</w:p>
    <w:p w:rsidR="00A74463" w:rsidRDefault="00A74463" w:rsidP="005E634F">
      <w:pPr>
        <w:pStyle w:val="a3"/>
        <w:numPr>
          <w:ilvl w:val="0"/>
          <w:numId w:val="11"/>
        </w:numP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7446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A7446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081200029 с. Малина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общ. Ген. </w:t>
      </w:r>
      <w:proofErr w:type="spellStart"/>
      <w:r w:rsidRPr="00A7446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Тоше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</w:p>
    <w:p w:rsidR="00A74463" w:rsidRPr="00A74463" w:rsidRDefault="00A74463" w:rsidP="00A74463">
      <w:pP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во, както следва:</w:t>
      </w:r>
    </w:p>
    <w:tbl>
      <w:tblPr>
        <w:tblW w:w="892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1425"/>
        <w:gridCol w:w="1608"/>
        <w:gridCol w:w="1372"/>
        <w:gridCol w:w="1136"/>
        <w:gridCol w:w="1979"/>
      </w:tblGrid>
      <w:tr w:rsidR="00A74463" w:rsidRPr="00DE3825" w:rsidTr="00A74463">
        <w:trPr>
          <w:trHeight w:val="3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Желязка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Атанасова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63" w:rsidRPr="00DE3825" w:rsidRDefault="00A74463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63" w:rsidRPr="00DE3825" w:rsidRDefault="00A74463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74463" w:rsidRPr="00DE3825" w:rsidTr="00A74463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Овчаров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63" w:rsidRPr="00DE3825" w:rsidRDefault="00A74463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63" w:rsidRPr="00DE3825" w:rsidRDefault="00A74463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</w:t>
            </w: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ам.председател</w:t>
            </w:r>
            <w:proofErr w:type="spellEnd"/>
          </w:p>
        </w:tc>
      </w:tr>
      <w:tr w:rsidR="00A74463" w:rsidRPr="00DE3825" w:rsidTr="00A74463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Петранка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Симеонова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63" w:rsidRPr="00DE3825" w:rsidRDefault="00A74463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63" w:rsidRPr="00DE3825" w:rsidRDefault="00A74463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74463" w:rsidRPr="00DE3825" w:rsidTr="00A74463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Керанка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63" w:rsidRPr="00DE3825" w:rsidRDefault="00A74463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63" w:rsidRPr="00DE3825" w:rsidRDefault="00A74463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A74463" w:rsidRPr="00DE3825" w:rsidTr="00A74463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Николова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63" w:rsidRPr="00DE3825" w:rsidRDefault="00A74463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63" w:rsidRPr="00DE3825" w:rsidRDefault="00A74463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74463" w:rsidRPr="00DE3825" w:rsidTr="00A74463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Михаела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63" w:rsidRPr="00DE3825" w:rsidRDefault="00A74463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63" w:rsidRPr="00DE3825" w:rsidRDefault="00A74463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A74463" w:rsidRPr="00DE3825" w:rsidTr="00A74463">
        <w:trPr>
          <w:trHeight w:val="30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Демирева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63" w:rsidRPr="00DE3825" w:rsidRDefault="00A74463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Михайлова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63" w:rsidRPr="00DE3825" w:rsidRDefault="00A74463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63" w:rsidRPr="00DE3825" w:rsidRDefault="00A74463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E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A74463" w:rsidRPr="00DE3825" w:rsidRDefault="00A74463" w:rsidP="00A74463">
      <w:pP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74463" w:rsidRPr="00DE3825" w:rsidRDefault="00D519D3" w:rsidP="00A7446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</w:t>
      </w:r>
      <w:r w:rsidR="00A74463" w:rsidRPr="002D4DF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2 .УТВЪРЖДАВА</w:t>
      </w:r>
      <w:r w:rsidR="00A74463" w:rsidRPr="00DE38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</w:t>
      </w:r>
      <w:proofErr w:type="spellStart"/>
      <w:r w:rsidR="00A74463" w:rsidRPr="00DE38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="00A74463" w:rsidRPr="00DE38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рения на назначените членове.</w:t>
      </w:r>
      <w:r w:rsidR="00A74463" w:rsidRPr="00DE38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</w:t>
      </w:r>
    </w:p>
    <w:p w:rsidR="004B322A" w:rsidRPr="00D962B6" w:rsidRDefault="004B322A" w:rsidP="004B322A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4B322A" w:rsidRPr="00D962B6" w:rsidRDefault="004B322A" w:rsidP="004B32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4B322A" w:rsidRDefault="004B322A" w:rsidP="004B322A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576EEF" w:rsidRDefault="004B322A" w:rsidP="00576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F4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="00576EE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десета</w:t>
      </w:r>
      <w:r w:rsidR="00576EEF"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576EEF"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="00576EEF"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576EEF" w:rsidRPr="00556C05" w:rsidRDefault="00576EEF" w:rsidP="00576EEF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1D8A">
        <w:rPr>
          <w:rFonts w:ascii="Times New Roman" w:hAnsi="Times New Roman"/>
          <w:sz w:val="24"/>
          <w:szCs w:val="24"/>
        </w:rPr>
        <w:t>Председателят докладва проект за решение</w:t>
      </w:r>
      <w:r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</w:t>
      </w:r>
      <w:r w:rsidRPr="00556C0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азначаване  състава на СИК  № 081200030 с. Петлешково в Община Ген. Тошево за произвеждане на местни избори на 27. 10. 2019 г .</w:t>
      </w:r>
    </w:p>
    <w:p w:rsidR="00576EEF" w:rsidRPr="00556C05" w:rsidRDefault="00576EEF" w:rsidP="00576EEF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56C0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576EEF" w:rsidRPr="00556C05" w:rsidRDefault="00576EEF" w:rsidP="00576EEF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56C0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576EEF" w:rsidRPr="002D1D8A" w:rsidRDefault="00576EEF" w:rsidP="00576EEF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56C0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F45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Тошево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D1D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 следното:</w:t>
      </w:r>
    </w:p>
    <w:p w:rsidR="00576EEF" w:rsidRPr="004F45C5" w:rsidRDefault="00576EEF" w:rsidP="00576EEF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</w:p>
    <w:p w:rsidR="00576EEF" w:rsidRPr="00576EEF" w:rsidRDefault="00576EEF" w:rsidP="005E634F">
      <w:pPr>
        <w:pStyle w:val="a3"/>
        <w:numPr>
          <w:ilvl w:val="0"/>
          <w:numId w:val="12"/>
        </w:numP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76EE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576E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081200030 с. Петлешково, общ. Ген. То-</w:t>
      </w:r>
      <w:proofErr w:type="spellStart"/>
      <w:r w:rsidRPr="00576E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шево</w:t>
      </w:r>
      <w:proofErr w:type="spellEnd"/>
      <w:r w:rsidRPr="00576EE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както следва:</w:t>
      </w:r>
    </w:p>
    <w:tbl>
      <w:tblPr>
        <w:tblW w:w="878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1185"/>
        <w:gridCol w:w="1311"/>
        <w:gridCol w:w="1537"/>
        <w:gridCol w:w="1382"/>
        <w:gridCol w:w="1589"/>
      </w:tblGrid>
      <w:tr w:rsidR="00576EEF" w:rsidRPr="00556C05" w:rsidTr="00576EEF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Жана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Янакиева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EF" w:rsidRPr="00556C05" w:rsidRDefault="00576EEF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EF" w:rsidRPr="00556C05" w:rsidRDefault="00576EEF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76EEF" w:rsidRPr="00556C05" w:rsidTr="00576EE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Асенов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Желев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EF" w:rsidRPr="00556C05" w:rsidRDefault="00576EEF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EF" w:rsidRPr="00556C05" w:rsidRDefault="00576EEF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56C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</w:t>
            </w:r>
            <w:proofErr w:type="spellEnd"/>
            <w:r w:rsidRPr="00556C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576EEF" w:rsidRPr="00556C05" w:rsidTr="00576EE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Великова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Сарандева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EF" w:rsidRPr="00556C05" w:rsidRDefault="00576EEF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EF" w:rsidRPr="00556C05" w:rsidRDefault="00576EEF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76EEF" w:rsidRPr="00556C05" w:rsidTr="00576EE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Сивкова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EF" w:rsidRPr="00556C05" w:rsidRDefault="00576EEF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EF" w:rsidRPr="00556C05" w:rsidRDefault="00576EEF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76EEF" w:rsidRPr="00556C05" w:rsidTr="00576EE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Дарина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Енчева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EF" w:rsidRPr="00556C05" w:rsidRDefault="00576EEF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EF" w:rsidRPr="00556C05" w:rsidRDefault="00576EEF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76EEF" w:rsidRPr="00556C05" w:rsidTr="00576EE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Камелия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Момчева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EF" w:rsidRPr="00556C05" w:rsidRDefault="00576EEF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EF" w:rsidRPr="00556C05" w:rsidRDefault="00576EEF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76EEF" w:rsidRPr="00556C05" w:rsidTr="00576EE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Недживан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Ферад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EF" w:rsidRPr="00556C05" w:rsidRDefault="00576EEF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Муталибова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EF" w:rsidRPr="00556C05" w:rsidRDefault="00576EEF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EF" w:rsidRPr="00556C05" w:rsidRDefault="00576EEF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56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576EEF" w:rsidRPr="00556C05" w:rsidRDefault="00576EEF" w:rsidP="00576EE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41E9F" w:rsidRDefault="00576EEF" w:rsidP="00576EE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56C0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        2 .УТВЪРЖДАВА</w:t>
      </w:r>
      <w:r w:rsidRPr="00556C0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</w:t>
      </w:r>
      <w:proofErr w:type="spellStart"/>
      <w:r w:rsidRPr="00556C0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Pr="00556C0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</w:t>
      </w:r>
      <w:r w:rsidR="00D41E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рения на назначените членове.</w:t>
      </w:r>
    </w:p>
    <w:p w:rsidR="00D41E9F" w:rsidRPr="00D962B6" w:rsidRDefault="00D41E9F" w:rsidP="00D41E9F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D41E9F" w:rsidRPr="00D962B6" w:rsidRDefault="00D41E9F" w:rsidP="00D41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D41E9F" w:rsidRDefault="00D41E9F" w:rsidP="00D41E9F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D41E9F" w:rsidRDefault="00D41E9F" w:rsidP="00D41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единадесета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AE6C92" w:rsidRPr="00AF7465" w:rsidRDefault="00D41E9F" w:rsidP="00AE6C92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1D8A">
        <w:rPr>
          <w:rFonts w:ascii="Times New Roman" w:hAnsi="Times New Roman"/>
          <w:sz w:val="24"/>
          <w:szCs w:val="24"/>
        </w:rPr>
        <w:t>Председателят докладва проект за решение</w:t>
      </w:r>
      <w:r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</w:t>
      </w:r>
      <w:r w:rsidRPr="00556C0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азначав</w:t>
      </w:r>
      <w:r w:rsidR="00AE6C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ане </w:t>
      </w:r>
      <w:r w:rsidR="00AE6C92" w:rsidRPr="00AF746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състава на СИК  № 081200031 с. Писарово в Община Ген. Тошево за произвеждане на местни избори на</w:t>
      </w:r>
      <w:r w:rsidR="00AE6C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AE6C92" w:rsidRPr="00AF746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27. 10. 2019 г .</w:t>
      </w:r>
    </w:p>
    <w:p w:rsidR="00AE6C92" w:rsidRPr="00AF7465" w:rsidRDefault="00AE6C92" w:rsidP="00AE6C92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F746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AE6C92" w:rsidRPr="00AF7465" w:rsidRDefault="00AE6C92" w:rsidP="00AE6C92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F746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AE6C92" w:rsidRDefault="00AE6C92" w:rsidP="00AE6C92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F746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8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Тошево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D1D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 следното:</w:t>
      </w:r>
    </w:p>
    <w:p w:rsidR="00AE6C92" w:rsidRDefault="00AE6C92" w:rsidP="00AE6C92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E6C92" w:rsidRPr="002D1D8A" w:rsidRDefault="00AE6C92" w:rsidP="00AE6C92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E6C92" w:rsidRPr="004F45C5" w:rsidRDefault="00AE6C92" w:rsidP="00AE6C92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</w:p>
    <w:p w:rsidR="00AE6C92" w:rsidRPr="00AF7465" w:rsidRDefault="00AE6C92" w:rsidP="00AE6C92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E6C92" w:rsidRDefault="00AE6C92" w:rsidP="005E634F">
      <w:pPr>
        <w:pStyle w:val="a3"/>
        <w:numPr>
          <w:ilvl w:val="0"/>
          <w:numId w:val="13"/>
        </w:numP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E6C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AE6C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081200031 с. Писарово, общ.  Ген. 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proofErr w:type="spellStart"/>
      <w:r w:rsidRPr="00AE6C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шево</w:t>
      </w:r>
      <w:proofErr w:type="spellEnd"/>
      <w:r w:rsidRPr="00AE6C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AE6C92" w:rsidRPr="00AE6C92" w:rsidRDefault="00AE6C92" w:rsidP="00AE6C92">
      <w:pPr>
        <w:pStyle w:val="a3"/>
        <w:ind w:left="120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E6C92" w:rsidRPr="00AE6C92" w:rsidRDefault="00AE6C92" w:rsidP="00AE6C92">
      <w:pPr>
        <w:pStyle w:val="a3"/>
        <w:spacing w:after="150" w:line="240" w:lineRule="auto"/>
        <w:ind w:left="10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878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419"/>
        <w:gridCol w:w="1549"/>
        <w:gridCol w:w="1798"/>
        <w:gridCol w:w="987"/>
        <w:gridCol w:w="1614"/>
      </w:tblGrid>
      <w:tr w:rsidR="00AE6C92" w:rsidRPr="00AF7465" w:rsidTr="00AE6C92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081200031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Панчева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Стойкова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C92" w:rsidRPr="00AF7465" w:rsidRDefault="00AE6C92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C92" w:rsidRPr="00AF7465" w:rsidRDefault="00AE6C92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E6C92" w:rsidRPr="00AF7465" w:rsidTr="00AE6C92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Колев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C92" w:rsidRPr="00AF7465" w:rsidRDefault="00AE6C92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C92" w:rsidRPr="00AF7465" w:rsidRDefault="00AE6C92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зам. </w:t>
            </w:r>
            <w:proofErr w:type="spellStart"/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</w:t>
            </w:r>
            <w:proofErr w:type="spellEnd"/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-л</w:t>
            </w:r>
          </w:p>
        </w:tc>
      </w:tr>
      <w:tr w:rsidR="00AE6C92" w:rsidRPr="00AF7465" w:rsidTr="00AE6C92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Янакиева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Петкова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C92" w:rsidRPr="00AF7465" w:rsidRDefault="00AE6C92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C92" w:rsidRPr="00AF7465" w:rsidRDefault="00AE6C92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E6C92" w:rsidRPr="00AF7465" w:rsidTr="00AE6C92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Калинка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C92" w:rsidRPr="00AF7465" w:rsidRDefault="00AE6C92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C92" w:rsidRPr="00AF7465" w:rsidRDefault="00AE6C92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AE6C92" w:rsidRPr="00AF7465" w:rsidTr="00AE6C92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Бистра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C92" w:rsidRPr="00AF7465" w:rsidRDefault="00AE6C92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C92" w:rsidRPr="00AF7465" w:rsidRDefault="00AE6C92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AE6C92" w:rsidRPr="00AF7465" w:rsidTr="00AE6C92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Юсден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Мехмедова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Атанасова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C92" w:rsidRPr="00AF7465" w:rsidRDefault="00AE6C92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C92" w:rsidRPr="00AF7465" w:rsidRDefault="00AE6C92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AE6C92" w:rsidRPr="00AF7465" w:rsidTr="00AE6C92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92" w:rsidRPr="00AF7465" w:rsidRDefault="00AE6C92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Кишишева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C92" w:rsidRPr="00AF7465" w:rsidRDefault="00AE6C92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C92" w:rsidRPr="00AF7465" w:rsidRDefault="00AE6C92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74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AE6C92" w:rsidRPr="00AF7465" w:rsidRDefault="00AE6C92" w:rsidP="00AE6C9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92E4E" w:rsidRDefault="00AE6C92" w:rsidP="00AE6C9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E6C9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        2 .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AE6C9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УТВЪРЖДАВА</w:t>
      </w:r>
      <w:r w:rsidRPr="00AF746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</w:t>
      </w:r>
      <w:proofErr w:type="spellStart"/>
      <w:r w:rsidRPr="00AF746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Pr="00AF746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</w:t>
      </w:r>
      <w:r w:rsidR="00D92E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рения на назначените членове.</w:t>
      </w:r>
      <w:r w:rsidRPr="00AF746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</w:t>
      </w:r>
    </w:p>
    <w:p w:rsidR="00D92E4E" w:rsidRPr="00D962B6" w:rsidRDefault="00D92E4E" w:rsidP="00D92E4E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D92E4E" w:rsidRPr="00D962B6" w:rsidRDefault="00D92E4E" w:rsidP="00D92E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D92E4E" w:rsidRDefault="00D92E4E" w:rsidP="00D92E4E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DB11AE" w:rsidRDefault="00DB11AE" w:rsidP="00DB1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дванадесета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DB11AE" w:rsidRPr="00345E3F" w:rsidRDefault="00091AD2" w:rsidP="00DB11AE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1D8A">
        <w:rPr>
          <w:rFonts w:ascii="Times New Roman" w:hAnsi="Times New Roman"/>
          <w:sz w:val="24"/>
          <w:szCs w:val="24"/>
        </w:rPr>
        <w:t>Председателят докладва проект за решение</w:t>
      </w:r>
      <w:r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</w:t>
      </w:r>
      <w:r w:rsidR="00DB11AE" w:rsidRPr="00345E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азначаване  състава на СИК  № 081200032 с. Пленимир в Община Ген. Тошево за произвеждане на местни избори на 27. 10. 2019 г .</w:t>
      </w:r>
    </w:p>
    <w:p w:rsidR="00DB11AE" w:rsidRPr="00345E3F" w:rsidRDefault="00DB11AE" w:rsidP="00DB11AE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45E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DB11AE" w:rsidRPr="00345E3F" w:rsidRDefault="00DB11AE" w:rsidP="00DB11AE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45E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DB11AE" w:rsidRPr="002D1D8A" w:rsidRDefault="00DB11AE" w:rsidP="00DB11AE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45E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D1D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 следното:</w:t>
      </w:r>
    </w:p>
    <w:p w:rsidR="00DB11AE" w:rsidRPr="004F45C5" w:rsidRDefault="00DB11AE" w:rsidP="00DB11AE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</w:p>
    <w:p w:rsidR="00DB11AE" w:rsidRPr="00345E3F" w:rsidRDefault="00DB11AE" w:rsidP="00DB11AE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B11AE" w:rsidRPr="00DB11AE" w:rsidRDefault="00DB11AE" w:rsidP="005E634F">
      <w:pPr>
        <w:pStyle w:val="a3"/>
        <w:numPr>
          <w:ilvl w:val="0"/>
          <w:numId w:val="14"/>
        </w:numP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B11A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DB11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081200032 с. Пленимир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общ. </w:t>
      </w:r>
      <w:r w:rsidRPr="00DB11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Ген. 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proofErr w:type="spellStart"/>
      <w:r w:rsidRPr="00DB11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шево</w:t>
      </w:r>
      <w:proofErr w:type="spellEnd"/>
      <w:r w:rsidRPr="00DB11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както следва:</w:t>
      </w:r>
    </w:p>
    <w:tbl>
      <w:tblPr>
        <w:tblW w:w="892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419"/>
        <w:gridCol w:w="1505"/>
        <w:gridCol w:w="1615"/>
        <w:gridCol w:w="1168"/>
        <w:gridCol w:w="1804"/>
      </w:tblGrid>
      <w:tr w:rsidR="00DB11AE" w:rsidRPr="00345E3F" w:rsidTr="002369CA">
        <w:trPr>
          <w:trHeight w:val="30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Деспина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Дянкова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Панчева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AE" w:rsidRPr="00345E3F" w:rsidRDefault="00DB11A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AE" w:rsidRPr="00345E3F" w:rsidRDefault="00DB11A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DB11AE" w:rsidRPr="00345E3F" w:rsidTr="002369CA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Таифун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Илханов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Азисов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AE" w:rsidRPr="00345E3F" w:rsidRDefault="00DB11A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AE" w:rsidRPr="00345E3F" w:rsidRDefault="00DB11A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DB11AE" w:rsidRPr="00345E3F" w:rsidTr="002369CA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Ганка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Костадинова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AE" w:rsidRPr="00345E3F" w:rsidRDefault="00DB11A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AE" w:rsidRPr="00345E3F" w:rsidRDefault="00DB11A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DB11AE" w:rsidRPr="00345E3F" w:rsidTr="002369CA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Кремена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Янакиева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AE" w:rsidRPr="00345E3F" w:rsidRDefault="00DB11A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AE" w:rsidRPr="00345E3F" w:rsidRDefault="00DB11A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B11AE" w:rsidRPr="00345E3F" w:rsidTr="002369CA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Стефанова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AE" w:rsidRPr="00345E3F" w:rsidRDefault="00DB11A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AE" w:rsidRPr="00345E3F" w:rsidRDefault="00DB11A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B11AE" w:rsidRPr="00345E3F" w:rsidTr="002369CA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AE" w:rsidRPr="00345E3F" w:rsidRDefault="00DB11A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AE" w:rsidRPr="00345E3F" w:rsidRDefault="00DB11A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B11AE" w:rsidRPr="00345E3F" w:rsidTr="002369CA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Детелина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Минчева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AE" w:rsidRPr="00345E3F" w:rsidRDefault="00DB11A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AE" w:rsidRPr="00345E3F" w:rsidRDefault="00DB11A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AE" w:rsidRPr="00345E3F" w:rsidRDefault="00DB11A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5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DB11AE" w:rsidRPr="00345E3F" w:rsidRDefault="00DB11AE" w:rsidP="00DB11A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91AD2" w:rsidRDefault="00DB11AE" w:rsidP="00DB11A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021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        2 .</w:t>
      </w:r>
      <w:r w:rsidR="00F177C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2E021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УТВЪРЖДАВА</w:t>
      </w:r>
      <w:r w:rsidRPr="00345E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</w:t>
      </w:r>
      <w:proofErr w:type="spellStart"/>
      <w:r w:rsidRPr="00345E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proofErr w:type="spellEnd"/>
      <w:r w:rsidR="002E021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="00091AD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верения на назначените членове.</w:t>
      </w:r>
    </w:p>
    <w:p w:rsidR="00091AD2" w:rsidRPr="00D962B6" w:rsidRDefault="00091AD2" w:rsidP="00091AD2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lastRenderedPageBreak/>
        <w:t xml:space="preserve">Гласували: 12 членове на ОИК: </w:t>
      </w:r>
    </w:p>
    <w:p w:rsidR="00091AD2" w:rsidRPr="00D962B6" w:rsidRDefault="00091AD2" w:rsidP="00091A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091AD2" w:rsidRDefault="00091AD2" w:rsidP="00091AD2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F177CE" w:rsidRDefault="00F177CE" w:rsidP="00F1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тринадесета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F177CE" w:rsidRPr="001B41E7" w:rsidRDefault="00F177CE" w:rsidP="00F177CE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1D8A">
        <w:rPr>
          <w:rFonts w:ascii="Times New Roman" w:hAnsi="Times New Roman"/>
          <w:sz w:val="24"/>
          <w:szCs w:val="24"/>
        </w:rPr>
        <w:t>Председателят докладва проект за решение</w:t>
      </w:r>
      <w:r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</w:t>
      </w:r>
      <w:r w:rsidRPr="00345E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азначав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ане </w:t>
      </w:r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състава на СИК  № 081200033 с. Преселенци в Община Ген. Тошево за произвеждане на местни избори на 27. 10. 2019 г .</w:t>
      </w:r>
    </w:p>
    <w:p w:rsidR="00F177CE" w:rsidRPr="001B41E7" w:rsidRDefault="00F177CE" w:rsidP="00F177CE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F177CE" w:rsidRPr="001B41E7" w:rsidRDefault="00F177CE" w:rsidP="00F177CE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2369CA" w:rsidRPr="002D1D8A" w:rsidRDefault="00F177CE" w:rsidP="002369CA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 w:rsidR="002369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2369CA" w:rsidRPr="002D1D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 следното:</w:t>
      </w:r>
    </w:p>
    <w:p w:rsidR="00F177CE" w:rsidRPr="001B41E7" w:rsidRDefault="002369CA" w:rsidP="002369CA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  <w:r w:rsidR="00F177CE"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177CE" w:rsidRPr="005D71B7" w:rsidRDefault="00F177CE" w:rsidP="005E634F">
      <w:pPr>
        <w:pStyle w:val="a3"/>
        <w:numPr>
          <w:ilvl w:val="0"/>
          <w:numId w:val="15"/>
        </w:numPr>
        <w:spacing w:line="252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B41E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081200033 с. Преселенци, общ.  Ген. Тошево, както следва:</w:t>
      </w:r>
    </w:p>
    <w:tbl>
      <w:tblPr>
        <w:tblW w:w="856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36"/>
        <w:gridCol w:w="1320"/>
        <w:gridCol w:w="1900"/>
        <w:gridCol w:w="1040"/>
        <w:gridCol w:w="1600"/>
      </w:tblGrid>
      <w:tr w:rsidR="00F177CE" w:rsidRPr="001B41E7" w:rsidTr="00CE473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Антоанета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Атанасова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CE" w:rsidRPr="001B41E7" w:rsidRDefault="00F177C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CE" w:rsidRPr="001B41E7" w:rsidRDefault="00F177C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177CE" w:rsidRPr="001B41E7" w:rsidTr="00CE473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Кръстинка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CE" w:rsidRPr="001B41E7" w:rsidRDefault="00F177C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CE" w:rsidRPr="001B41E7" w:rsidRDefault="00F177C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</w:t>
            </w:r>
            <w:proofErr w:type="spellEnd"/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-л</w:t>
            </w:r>
          </w:p>
        </w:tc>
      </w:tr>
      <w:tr w:rsidR="00F177CE" w:rsidRPr="001B41E7" w:rsidTr="00CE473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Ивайло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CE" w:rsidRPr="001B41E7" w:rsidRDefault="00F177C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CE" w:rsidRPr="001B41E7" w:rsidRDefault="00F177C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177CE" w:rsidRPr="001B41E7" w:rsidTr="00CE473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CE" w:rsidRPr="001B41E7" w:rsidRDefault="00F177C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CE" w:rsidRPr="001B41E7" w:rsidRDefault="00F177C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177CE" w:rsidRPr="001B41E7" w:rsidTr="00CE473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Сунай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CE" w:rsidRPr="001B41E7" w:rsidRDefault="00F177C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CE" w:rsidRPr="001B41E7" w:rsidRDefault="00F177C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177CE" w:rsidRPr="001B41E7" w:rsidTr="00CE473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Трифонова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Андреева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CE" w:rsidRPr="001B41E7" w:rsidRDefault="00F177C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CE" w:rsidRPr="001B41E7" w:rsidRDefault="00F177C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177CE" w:rsidRPr="001B41E7" w:rsidTr="00CE473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CE" w:rsidRPr="001B41E7" w:rsidRDefault="00F177CE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Дяков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CE" w:rsidRPr="001B41E7" w:rsidRDefault="00F177C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CE" w:rsidRPr="001B41E7" w:rsidRDefault="00F177CE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B4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F177CE" w:rsidRPr="001B41E7" w:rsidRDefault="00F177CE" w:rsidP="00F177C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83498" w:rsidRDefault="00F177CE" w:rsidP="00F177C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D71B7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      </w:t>
      </w:r>
      <w:r w:rsidR="005D71B7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</w:t>
      </w:r>
      <w:r w:rsidRPr="005D71B7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2 .</w:t>
      </w:r>
      <w:r w:rsidR="005D71B7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5D71B7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УТВЪРЖДАВА</w:t>
      </w:r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</w:t>
      </w:r>
      <w:proofErr w:type="spellStart"/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proofErr w:type="spellEnd"/>
      <w:r w:rsidR="005D71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="0028349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верения на назначените членове.</w:t>
      </w:r>
    </w:p>
    <w:p w:rsidR="00283498" w:rsidRPr="00D962B6" w:rsidRDefault="00283498" w:rsidP="00283498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283498" w:rsidRPr="00D962B6" w:rsidRDefault="00283498" w:rsidP="002834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8429CA" w:rsidRDefault="00283498" w:rsidP="008429CA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283498" w:rsidRPr="008429CA" w:rsidRDefault="00F177CE" w:rsidP="008429CA">
      <w:pPr>
        <w:spacing w:line="240" w:lineRule="auto"/>
        <w:rPr>
          <w:rFonts w:ascii="Times New Roman" w:hAnsi="Times New Roman"/>
          <w:sz w:val="24"/>
          <w:szCs w:val="24"/>
        </w:rPr>
      </w:pPr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28349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четиринадесета </w:t>
      </w:r>
      <w:r w:rsidR="00283498"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="00283498"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="00283498"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F51AD6" w:rsidRPr="00F51AD6" w:rsidRDefault="00283498" w:rsidP="00F51AD6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1D8A">
        <w:rPr>
          <w:rFonts w:ascii="Times New Roman" w:hAnsi="Times New Roman"/>
          <w:sz w:val="24"/>
          <w:szCs w:val="24"/>
        </w:rPr>
        <w:t>Председателят докладва проект за решение</w:t>
      </w:r>
      <w:r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</w:t>
      </w:r>
      <w:r w:rsidRPr="00345E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азначав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ане </w:t>
      </w:r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F51AD6" w:rsidRPr="00F51A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състава на СИК  № 081200034 с. Присад в Община Ген. Тошево за произвеждане на местни избори на 27. 10. 2019 г .</w:t>
      </w:r>
    </w:p>
    <w:p w:rsidR="00F51AD6" w:rsidRPr="00F51AD6" w:rsidRDefault="00F51AD6" w:rsidP="00F51AD6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51A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F51AD6" w:rsidRPr="00F51AD6" w:rsidRDefault="00F51AD6" w:rsidP="00F51AD6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51A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F51AD6" w:rsidRPr="002D1D8A" w:rsidRDefault="00F51AD6" w:rsidP="00F51AD6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51A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D1D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 следното:</w:t>
      </w:r>
    </w:p>
    <w:p w:rsidR="00F51AD6" w:rsidRPr="00F51AD6" w:rsidRDefault="00F51AD6" w:rsidP="00F51AD6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F51A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51AD6" w:rsidRPr="00F51AD6" w:rsidRDefault="00F51AD6" w:rsidP="005E634F">
      <w:pPr>
        <w:pStyle w:val="a3"/>
        <w:numPr>
          <w:ilvl w:val="0"/>
          <w:numId w:val="16"/>
        </w:numPr>
        <w:spacing w:line="252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51AD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F51A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081200034 с. Присад, общ.  Ген. Тошево, както следва:</w:t>
      </w:r>
    </w:p>
    <w:tbl>
      <w:tblPr>
        <w:tblW w:w="871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1162"/>
        <w:gridCol w:w="1320"/>
        <w:gridCol w:w="1900"/>
        <w:gridCol w:w="1040"/>
        <w:gridCol w:w="1600"/>
      </w:tblGrid>
      <w:tr w:rsidR="00F51AD6" w:rsidRPr="00F51AD6" w:rsidTr="00CE4738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Златка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D6" w:rsidRPr="00F51AD6" w:rsidRDefault="00F51AD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D6" w:rsidRPr="00F51AD6" w:rsidRDefault="00F51AD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51AD6" w:rsidRPr="00F51AD6" w:rsidTr="00CE4738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Радославов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D6" w:rsidRPr="00F51AD6" w:rsidRDefault="00F51AD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</w:t>
            </w:r>
            <w:proofErr w:type="spellEnd"/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-л</w:t>
            </w:r>
          </w:p>
        </w:tc>
      </w:tr>
      <w:tr w:rsidR="00F51AD6" w:rsidRPr="00F51AD6" w:rsidTr="00CE4738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Тихомир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Младенов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D6" w:rsidRPr="00F51AD6" w:rsidRDefault="00F51AD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D6" w:rsidRPr="00F51AD6" w:rsidRDefault="00F51AD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51AD6" w:rsidRPr="00F51AD6" w:rsidTr="00CE4738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Сакина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Амировна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Колева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D6" w:rsidRPr="00F51AD6" w:rsidRDefault="00F51AD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51AD6" w:rsidRPr="00F51AD6" w:rsidTr="00CE4738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D6" w:rsidRPr="00F51AD6" w:rsidRDefault="00F51AD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D6" w:rsidRPr="00F51AD6" w:rsidRDefault="00F51AD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51AD6" w:rsidRPr="00F51AD6" w:rsidTr="00CE4738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D6" w:rsidRPr="00F51AD6" w:rsidRDefault="00F51AD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D6" w:rsidRPr="00F51AD6" w:rsidRDefault="00F51AD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51AD6" w:rsidRPr="00F51AD6" w:rsidTr="00CE4738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Руменов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D6" w:rsidRPr="00F51AD6" w:rsidRDefault="00F51AD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Демиров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D6" w:rsidRPr="00F51AD6" w:rsidRDefault="00F51AD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D6" w:rsidRPr="00F51AD6" w:rsidRDefault="00F51AD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51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F51AD6" w:rsidRPr="00F51AD6" w:rsidRDefault="00F51AD6" w:rsidP="00F51A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64EB6" w:rsidRDefault="00F51AD6" w:rsidP="00F51A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51A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</w:t>
      </w:r>
      <w:r w:rsidRPr="00F51AD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2 .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F51AD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УТВЪРЖДАВА </w:t>
      </w:r>
      <w:r w:rsidRPr="00F51A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списък на резервните членове на СИК и ИЗДАВА </w:t>
      </w:r>
      <w:proofErr w:type="spellStart"/>
      <w:r w:rsidRPr="00F51A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Pr="00F51A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вер</w:t>
      </w:r>
      <w:r w:rsidR="00964E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ения на назначените членове.</w:t>
      </w:r>
    </w:p>
    <w:p w:rsidR="00326268" w:rsidRPr="00326268" w:rsidRDefault="00326268" w:rsidP="003262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964EB6" w:rsidRPr="00D962B6" w:rsidRDefault="00964EB6" w:rsidP="00964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964EB6" w:rsidRDefault="00964EB6" w:rsidP="00964EB6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964EB6" w:rsidRDefault="00CE4738" w:rsidP="00964E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петнадесета</w:t>
      </w:r>
      <w:r w:rsidR="00964E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964EB6"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="00964EB6"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="00964EB6"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964EB6" w:rsidRPr="00964EB6" w:rsidRDefault="00964EB6" w:rsidP="00964EB6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4EB6">
        <w:rPr>
          <w:rFonts w:ascii="Times New Roman" w:hAnsi="Times New Roman"/>
          <w:sz w:val="24"/>
          <w:szCs w:val="24"/>
        </w:rPr>
        <w:t xml:space="preserve">Председателят докладва проект за решение за </w:t>
      </w:r>
      <w:r w:rsidRPr="00964E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за Назначаване  състава на СИК  № 081200035 с. Пчеларово в Община Ген. Тошево за произвеждане на местни избори на 27. 10. 2019 г .</w:t>
      </w:r>
    </w:p>
    <w:p w:rsidR="00964EB6" w:rsidRPr="00964EB6" w:rsidRDefault="00964EB6" w:rsidP="00964EB6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4E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964EB6" w:rsidRPr="00964EB6" w:rsidRDefault="00964EB6" w:rsidP="00964EB6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4E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964EB6" w:rsidRPr="002D1D8A" w:rsidRDefault="00964EB6" w:rsidP="00964EB6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4E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D1D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 следното:</w:t>
      </w:r>
    </w:p>
    <w:p w:rsidR="00CE4738" w:rsidRDefault="00CE4738" w:rsidP="00964EB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CE4738" w:rsidRDefault="00CE4738" w:rsidP="00964EB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CE4738" w:rsidRDefault="00CE4738" w:rsidP="00964EB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964EB6" w:rsidRPr="00F51AD6" w:rsidRDefault="00964EB6" w:rsidP="00964EB6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lastRenderedPageBreak/>
        <w:t>Р Е Ш Е Н И Е:</w:t>
      </w:r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F51A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964EB6" w:rsidRPr="00964EB6" w:rsidRDefault="00964EB6" w:rsidP="00964EB6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4E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964EB6" w:rsidRPr="00964EB6" w:rsidRDefault="00964EB6" w:rsidP="005E634F">
      <w:pPr>
        <w:pStyle w:val="a3"/>
        <w:numPr>
          <w:ilvl w:val="0"/>
          <w:numId w:val="17"/>
        </w:numPr>
        <w:spacing w:line="252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4EB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964E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081200035 с. Пчеларово, общ.  Ген. Тошево, както следва:</w:t>
      </w:r>
    </w:p>
    <w:p w:rsidR="00964EB6" w:rsidRPr="00964EB6" w:rsidRDefault="00964EB6" w:rsidP="00964EB6">
      <w:pP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4E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</w:t>
      </w:r>
    </w:p>
    <w:tbl>
      <w:tblPr>
        <w:tblW w:w="892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30"/>
        <w:gridCol w:w="1315"/>
        <w:gridCol w:w="1892"/>
        <w:gridCol w:w="1036"/>
        <w:gridCol w:w="1593"/>
      </w:tblGrid>
      <w:tr w:rsidR="00964EB6" w:rsidRPr="00964EB6" w:rsidTr="00A64092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Христова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B6" w:rsidRPr="00964EB6" w:rsidRDefault="00964EB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B6" w:rsidRPr="00964EB6" w:rsidRDefault="00964EB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64EB6" w:rsidRPr="00964EB6" w:rsidTr="00A64092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Славов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B6" w:rsidRPr="00964EB6" w:rsidRDefault="00964EB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B6" w:rsidRPr="00964EB6" w:rsidRDefault="00A64092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-л</w:t>
            </w:r>
          </w:p>
        </w:tc>
      </w:tr>
      <w:tr w:rsidR="00964EB6" w:rsidRPr="00964EB6" w:rsidTr="00A64092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Тодорка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B6" w:rsidRPr="00964EB6" w:rsidRDefault="00964EB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B6" w:rsidRPr="00964EB6" w:rsidRDefault="00A64092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</w:t>
            </w:r>
            <w:r w:rsidR="00964EB6"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екретар</w:t>
            </w:r>
          </w:p>
        </w:tc>
      </w:tr>
      <w:tr w:rsidR="00964EB6" w:rsidRPr="00964EB6" w:rsidTr="00A64092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Ганчева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B6" w:rsidRPr="00964EB6" w:rsidRDefault="00964EB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B6" w:rsidRPr="00964EB6" w:rsidRDefault="00964EB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964EB6" w:rsidRPr="00964EB6" w:rsidTr="00A64092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Чавдаров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Мирославов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B6" w:rsidRPr="00964EB6" w:rsidRDefault="00964EB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B6" w:rsidRPr="00964EB6" w:rsidRDefault="00964EB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64EB6" w:rsidRPr="00964EB6" w:rsidTr="00A64092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Тодоринка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B6" w:rsidRPr="00964EB6" w:rsidRDefault="00964EB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B6" w:rsidRPr="00964EB6" w:rsidRDefault="00964EB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964EB6" w:rsidRPr="00964EB6" w:rsidTr="00A64092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Сезгин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Яшаров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B6" w:rsidRPr="00964EB6" w:rsidRDefault="00964EB6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Мехмедов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B6" w:rsidRPr="00964EB6" w:rsidRDefault="00964EB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EB6" w:rsidRPr="00964EB6" w:rsidRDefault="00964EB6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6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964EB6" w:rsidRPr="00964EB6" w:rsidRDefault="00964EB6" w:rsidP="00964E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852B2" w:rsidRDefault="00964EB6" w:rsidP="00964E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4EB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      2 .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964EB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УТВЪРЖДАВА</w:t>
      </w:r>
      <w:r w:rsidRPr="00964E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</w:t>
      </w:r>
      <w:proofErr w:type="spellStart"/>
      <w:r w:rsidRPr="00964E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="001852B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верения на назначените членове.</w:t>
      </w:r>
    </w:p>
    <w:p w:rsidR="00326268" w:rsidRPr="00326268" w:rsidRDefault="00326268" w:rsidP="003262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1852B2" w:rsidRPr="00D962B6" w:rsidRDefault="001852B2" w:rsidP="001852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8429CA" w:rsidRDefault="001852B2" w:rsidP="008429CA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8429CA" w:rsidRPr="008429CA" w:rsidRDefault="00CE4738" w:rsidP="008429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шестнадесета</w:t>
      </w:r>
      <w:r w:rsidR="008429C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8429CA"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="008429CA"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="008429CA"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326268" w:rsidRPr="00326268" w:rsidRDefault="008429CA" w:rsidP="00326268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4EB6">
        <w:rPr>
          <w:rFonts w:ascii="Times New Roman" w:hAnsi="Times New Roman"/>
          <w:sz w:val="24"/>
          <w:szCs w:val="24"/>
        </w:rPr>
        <w:t xml:space="preserve">Председателят докладва проект за решение за </w:t>
      </w:r>
      <w:r w:rsidRPr="00964E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</w:t>
      </w:r>
      <w:r w:rsidR="00CE47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326268" w:rsidRPr="003262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състава на СИК  № 081200036 с. Равнец  в Община Ген. Тошево за произвеждане на местни избори на 27. 10. 2019 г .</w:t>
      </w:r>
    </w:p>
    <w:p w:rsidR="00326268" w:rsidRPr="00326268" w:rsidRDefault="00326268" w:rsidP="00326268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262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326268" w:rsidRPr="00326268" w:rsidRDefault="00326268" w:rsidP="00326268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262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326268" w:rsidRPr="002D1D8A" w:rsidRDefault="00326268" w:rsidP="00326268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262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D1D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 следното:</w:t>
      </w:r>
    </w:p>
    <w:p w:rsidR="00326268" w:rsidRPr="00326268" w:rsidRDefault="00326268" w:rsidP="00326268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F51A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3262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326268" w:rsidRPr="00326268" w:rsidRDefault="00326268" w:rsidP="005E634F">
      <w:pPr>
        <w:pStyle w:val="a3"/>
        <w:numPr>
          <w:ilvl w:val="0"/>
          <w:numId w:val="18"/>
        </w:numPr>
        <w:spacing w:line="252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2626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3262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081200036 с. Равнец, общ.  Ген. 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proofErr w:type="spellStart"/>
      <w:r w:rsidRPr="003262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шево</w:t>
      </w:r>
      <w:proofErr w:type="spellEnd"/>
      <w:r w:rsidRPr="003262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p w:rsidR="00326268" w:rsidRPr="00326268" w:rsidRDefault="00326268" w:rsidP="00326268">
      <w:pPr>
        <w:pStyle w:val="a3"/>
        <w:ind w:left="126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878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281"/>
        <w:gridCol w:w="1569"/>
        <w:gridCol w:w="1410"/>
        <w:gridCol w:w="1278"/>
        <w:gridCol w:w="1979"/>
      </w:tblGrid>
      <w:tr w:rsidR="00326268" w:rsidRPr="00326268" w:rsidTr="0032626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Вълчо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Вълчев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68" w:rsidRPr="00326268" w:rsidRDefault="0032626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68" w:rsidRPr="00326268" w:rsidRDefault="0032626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26268" w:rsidRPr="00326268" w:rsidTr="00326268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Илмас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Ремзиев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Дервишев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68" w:rsidRPr="00326268" w:rsidRDefault="0032626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68" w:rsidRPr="00326268" w:rsidRDefault="0032626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326268" w:rsidRPr="00326268" w:rsidTr="00326268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Цветелина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Дойчева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68" w:rsidRPr="00326268" w:rsidRDefault="0032626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68" w:rsidRPr="00326268" w:rsidRDefault="0032626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326268" w:rsidRPr="00326268" w:rsidTr="00326268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Станимиров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68" w:rsidRPr="00326268" w:rsidRDefault="0032626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68" w:rsidRPr="00326268" w:rsidRDefault="0032626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26268" w:rsidRPr="00326268" w:rsidTr="00326268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Минчо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Бончев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Минчев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68" w:rsidRPr="00326268" w:rsidRDefault="0032626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68" w:rsidRPr="00326268" w:rsidRDefault="0032626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26268" w:rsidRPr="00326268" w:rsidTr="00326268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081200036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Петромиров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Шошков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68" w:rsidRPr="00326268" w:rsidRDefault="0032626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68" w:rsidRPr="00326268" w:rsidRDefault="0032626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26268" w:rsidRPr="00326268" w:rsidTr="00326268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Великов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68" w:rsidRPr="00326268" w:rsidRDefault="0032626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68" w:rsidRPr="00326268" w:rsidRDefault="0032626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68" w:rsidRPr="00326268" w:rsidRDefault="0032626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6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326268" w:rsidRPr="00326268" w:rsidRDefault="00893EA5" w:rsidP="00893EA5">
      <w:pPr>
        <w:pStyle w:val="a3"/>
        <w:ind w:left="126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</w:t>
      </w:r>
    </w:p>
    <w:p w:rsidR="00CE4738" w:rsidRDefault="00326268" w:rsidP="0032626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2626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      2 .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32626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УТВЪРЖДАВА</w:t>
      </w:r>
      <w:r w:rsidRPr="003262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</w:t>
      </w:r>
      <w:proofErr w:type="spellStart"/>
      <w:r w:rsidRPr="003262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Pr="003262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</w:t>
      </w:r>
      <w:r w:rsidR="00CE47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рения на назначените членове.</w:t>
      </w:r>
    </w:p>
    <w:p w:rsidR="00CE4738" w:rsidRPr="00326268" w:rsidRDefault="00CE4738" w:rsidP="00CE473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CE4738" w:rsidRPr="00D962B6" w:rsidRDefault="00CE4738" w:rsidP="00CE4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CE4738" w:rsidRDefault="00CE4738" w:rsidP="00CE4738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CE4738" w:rsidRPr="008429CA" w:rsidRDefault="00CE4738" w:rsidP="00CE473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седемнадеета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CE4738" w:rsidRPr="00CE4738" w:rsidRDefault="00CE4738" w:rsidP="00CE4738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4EB6">
        <w:rPr>
          <w:rFonts w:ascii="Times New Roman" w:hAnsi="Times New Roman"/>
          <w:sz w:val="24"/>
          <w:szCs w:val="24"/>
        </w:rPr>
        <w:t xml:space="preserve">Председателят докладва проект за решение за </w:t>
      </w:r>
      <w:r w:rsidRPr="00964E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E47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състава на СИК  № 081200037 с. Рогозина  в Община Ген. Тошево за произвеждане на местни избори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E47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27. 10. 2019 г .</w:t>
      </w:r>
    </w:p>
    <w:p w:rsidR="00CE4738" w:rsidRPr="00CE4738" w:rsidRDefault="00CE4738" w:rsidP="00CE4738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E47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CE4738" w:rsidRPr="00CE4738" w:rsidRDefault="00CE4738" w:rsidP="00CE4738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E47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CE4738" w:rsidRPr="002D1D8A" w:rsidRDefault="00CE4738" w:rsidP="00CE4738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E47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D1D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 следното:</w:t>
      </w:r>
    </w:p>
    <w:p w:rsidR="00CE4738" w:rsidRPr="00CE4738" w:rsidRDefault="00CE4738" w:rsidP="00CE4738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F51A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3262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CE47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CE4738" w:rsidRPr="00CE4738" w:rsidRDefault="00CE4738" w:rsidP="005E634F">
      <w:pPr>
        <w:pStyle w:val="a3"/>
        <w:numPr>
          <w:ilvl w:val="0"/>
          <w:numId w:val="19"/>
        </w:numPr>
        <w:spacing w:line="252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E473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CE47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081200037 с. Рогозина, общ.  Ген. 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proofErr w:type="spellStart"/>
      <w:r w:rsidRPr="00CE47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шево</w:t>
      </w:r>
      <w:proofErr w:type="spellEnd"/>
      <w:r w:rsidRPr="00CE47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p w:rsidR="00CE4738" w:rsidRPr="00CE4738" w:rsidRDefault="00CE4738" w:rsidP="00CE4738">
      <w:pPr>
        <w:pStyle w:val="a3"/>
        <w:ind w:left="126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21"/>
        <w:gridCol w:w="1508"/>
        <w:gridCol w:w="1900"/>
        <w:gridCol w:w="1040"/>
        <w:gridCol w:w="1600"/>
        <w:gridCol w:w="1160"/>
      </w:tblGrid>
      <w:tr w:rsidR="00CE4738" w:rsidRPr="00CE4738" w:rsidTr="00CE473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Недка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Михайлова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38" w:rsidRPr="00CE4738" w:rsidRDefault="00CE473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38" w:rsidRPr="00CE4738" w:rsidRDefault="00CE473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38" w:rsidRPr="00CE4738" w:rsidRDefault="00CE473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</w:tr>
      <w:tr w:rsidR="00CE4738" w:rsidRPr="00CE4738" w:rsidTr="00CE473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Юлиана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Сали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38" w:rsidRPr="00CE4738" w:rsidRDefault="00CE473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38" w:rsidRPr="00CE4738" w:rsidRDefault="00CE473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</w:t>
            </w:r>
            <w:proofErr w:type="spellEnd"/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38" w:rsidRPr="00CE4738" w:rsidRDefault="00CE473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основно</w:t>
            </w:r>
          </w:p>
        </w:tc>
      </w:tr>
      <w:tr w:rsidR="00CE4738" w:rsidRPr="00CE4738" w:rsidTr="00CE473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Събева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38" w:rsidRPr="00CE4738" w:rsidRDefault="00CE473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38" w:rsidRPr="00CE4738" w:rsidRDefault="00CE473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38" w:rsidRPr="00CE4738" w:rsidRDefault="00CE473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</w:tr>
      <w:tr w:rsidR="00CE4738" w:rsidRPr="00CE4738" w:rsidTr="00CE473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Мустафа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Демир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38" w:rsidRPr="00CE4738" w:rsidRDefault="00CE473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38" w:rsidRPr="00CE4738" w:rsidRDefault="00CE473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38" w:rsidRPr="00CE4738" w:rsidRDefault="00CE473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</w:tr>
      <w:tr w:rsidR="00CE4738" w:rsidRPr="00CE4738" w:rsidTr="00CE473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Желязков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38" w:rsidRPr="00CE4738" w:rsidRDefault="00CE473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38" w:rsidRPr="00CE4738" w:rsidRDefault="00CE473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38" w:rsidRPr="00CE4738" w:rsidRDefault="00CE473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ср.спец</w:t>
            </w:r>
            <w:proofErr w:type="spellEnd"/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CE4738" w:rsidRPr="00CE4738" w:rsidTr="00CE473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Рамадан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Исмаил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Рамадан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38" w:rsidRPr="00CE4738" w:rsidRDefault="00CE473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38" w:rsidRPr="00CE4738" w:rsidRDefault="00CE473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38" w:rsidRPr="00CE4738" w:rsidRDefault="00CE473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</w:tr>
      <w:tr w:rsidR="00CE4738" w:rsidRPr="00CE4738" w:rsidTr="00CE473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Сюлейман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Светлинов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38" w:rsidRPr="00CE4738" w:rsidRDefault="00CE4738" w:rsidP="00CE47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38" w:rsidRPr="00CE4738" w:rsidRDefault="00CE473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38" w:rsidRPr="00CE4738" w:rsidRDefault="00CE473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38" w:rsidRPr="00CE4738" w:rsidRDefault="00CE4738" w:rsidP="00CE4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</w:tr>
    </w:tbl>
    <w:p w:rsidR="00CE4738" w:rsidRPr="00CE4738" w:rsidRDefault="00CE4738" w:rsidP="00CE4738">
      <w:pP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E47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</w:t>
      </w:r>
    </w:p>
    <w:p w:rsidR="00CE4738" w:rsidRDefault="00CE4738" w:rsidP="00CE473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E47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</w:t>
      </w:r>
      <w:r w:rsidRPr="00CE473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2 .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CE473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УТВЪРЖДАВА</w:t>
      </w:r>
      <w:r w:rsidRPr="00CE47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</w:t>
      </w:r>
      <w:proofErr w:type="spellStart"/>
      <w:r w:rsidRPr="00CE47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Pr="00CE47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ения на назначените членове.</w:t>
      </w:r>
    </w:p>
    <w:p w:rsidR="00CE4738" w:rsidRPr="00326268" w:rsidRDefault="00CE4738" w:rsidP="00CE473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CE4738" w:rsidRPr="00D962B6" w:rsidRDefault="00CE4738" w:rsidP="00CE47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CE4738" w:rsidRDefault="00CE4738" w:rsidP="00CE4738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CE4738" w:rsidRDefault="00893EA5" w:rsidP="00CE4738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CE473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осемнадесета </w:t>
      </w:r>
      <w:r w:rsidR="00CE4738"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="00CE4738"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="00CE4738"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893EA5" w:rsidRPr="00893EA5" w:rsidRDefault="00893EA5" w:rsidP="00893EA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3EA5">
        <w:rPr>
          <w:rFonts w:ascii="Times New Roman" w:hAnsi="Times New Roman"/>
          <w:sz w:val="24"/>
          <w:szCs w:val="24"/>
        </w:rPr>
        <w:t xml:space="preserve">Председателят докладва проект за решение </w:t>
      </w:r>
      <w:r w:rsidR="00EC4C4A">
        <w:rPr>
          <w:rFonts w:ascii="Times New Roman" w:hAnsi="Times New Roman"/>
          <w:sz w:val="24"/>
          <w:szCs w:val="24"/>
        </w:rPr>
        <w:t xml:space="preserve">за </w:t>
      </w:r>
      <w:r w:rsidR="00EC4C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</w:t>
      </w:r>
      <w:r w:rsidRPr="00893E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азначаване  състава на СИК  № 081200038 с. Росен  в Община Ген. Тошево за произвеждане на местни избори на 27. 10. 2019 г .</w:t>
      </w:r>
    </w:p>
    <w:p w:rsidR="00893EA5" w:rsidRPr="00893EA5" w:rsidRDefault="00893EA5" w:rsidP="00893EA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3E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893EA5" w:rsidRPr="00893EA5" w:rsidRDefault="00893EA5" w:rsidP="00893EA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3E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893EA5" w:rsidRPr="002D1D8A" w:rsidRDefault="00893EA5" w:rsidP="00893EA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3E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D1D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 следното:</w:t>
      </w:r>
    </w:p>
    <w:p w:rsidR="00893EA5" w:rsidRPr="00893EA5" w:rsidRDefault="00893EA5" w:rsidP="00893EA5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F51A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3262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893E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893EA5" w:rsidRPr="00893EA5" w:rsidRDefault="00893EA5" w:rsidP="005E634F">
      <w:pPr>
        <w:pStyle w:val="a3"/>
        <w:numPr>
          <w:ilvl w:val="0"/>
          <w:numId w:val="20"/>
        </w:numPr>
        <w:spacing w:line="252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3EA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893E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081200038 с. Росен, общ.  Ген. Тошево, както следва:</w:t>
      </w:r>
    </w:p>
    <w:p w:rsidR="00893EA5" w:rsidRPr="00893EA5" w:rsidRDefault="00893EA5" w:rsidP="00893EA5">
      <w:pPr>
        <w:pStyle w:val="a3"/>
        <w:ind w:left="126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8569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1140"/>
        <w:gridCol w:w="1320"/>
        <w:gridCol w:w="1900"/>
        <w:gridCol w:w="1040"/>
        <w:gridCol w:w="1600"/>
      </w:tblGrid>
      <w:tr w:rsidR="00893EA5" w:rsidRPr="00893EA5" w:rsidTr="00BB419A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Анелия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A5" w:rsidRPr="00893EA5" w:rsidRDefault="00893EA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A5" w:rsidRPr="00893EA5" w:rsidRDefault="00893EA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93EA5" w:rsidRPr="00893EA5" w:rsidTr="00BB419A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Славов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A5" w:rsidRPr="00893EA5" w:rsidRDefault="00893EA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A5" w:rsidRPr="00893EA5" w:rsidRDefault="00893EA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</w:t>
            </w:r>
            <w:proofErr w:type="spellEnd"/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-л</w:t>
            </w:r>
          </w:p>
        </w:tc>
      </w:tr>
      <w:tr w:rsidR="00893EA5" w:rsidRPr="00893EA5" w:rsidTr="00BB419A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A5" w:rsidRPr="00893EA5" w:rsidRDefault="00893EA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A5" w:rsidRPr="00893EA5" w:rsidRDefault="00893EA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893EA5" w:rsidRPr="00893EA5" w:rsidTr="00BB419A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A5" w:rsidRPr="00893EA5" w:rsidRDefault="00893EA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A5" w:rsidRPr="00893EA5" w:rsidRDefault="00893EA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893EA5" w:rsidRPr="00893EA5" w:rsidTr="00BB419A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Марияна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A5" w:rsidRPr="00893EA5" w:rsidRDefault="00893EA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A5" w:rsidRPr="00893EA5" w:rsidRDefault="00893EA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93EA5" w:rsidRPr="00893EA5" w:rsidTr="00BB419A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A5" w:rsidRPr="00893EA5" w:rsidRDefault="00893EA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A5" w:rsidRPr="00893EA5" w:rsidRDefault="00893EA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893EA5" w:rsidRPr="00893EA5" w:rsidTr="00BB419A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Снежана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A5" w:rsidRPr="00893EA5" w:rsidRDefault="00893EA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A5" w:rsidRPr="00893EA5" w:rsidRDefault="00893EA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A5" w:rsidRPr="00893EA5" w:rsidRDefault="00893EA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893EA5" w:rsidRPr="00893EA5" w:rsidRDefault="00893EA5" w:rsidP="00893EA5">
      <w:pP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3E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</w:t>
      </w:r>
    </w:p>
    <w:p w:rsidR="00893EA5" w:rsidRDefault="00893EA5" w:rsidP="00893EA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3EA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</w:t>
      </w:r>
      <w:r w:rsidRPr="00893EA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2 .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893EA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УТВЪРЖДАВА</w:t>
      </w:r>
      <w:r w:rsidRPr="00893E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</w:t>
      </w:r>
      <w:proofErr w:type="spellStart"/>
      <w:r w:rsidRPr="00893E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Pr="00893E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ерения на назначените членове.</w:t>
      </w:r>
      <w:r w:rsidRPr="00893E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</w:p>
    <w:p w:rsidR="00893EA5" w:rsidRPr="00326268" w:rsidRDefault="00893EA5" w:rsidP="00893EA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893EA5" w:rsidRPr="00D962B6" w:rsidRDefault="00893EA5" w:rsidP="00893E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893EA5" w:rsidRDefault="00893EA5" w:rsidP="00893EA5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EC4C4A" w:rsidRDefault="00EC4C4A" w:rsidP="00EC4C4A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деветнадеета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EC4C4A" w:rsidRPr="00EC4C4A" w:rsidRDefault="00EC4C4A" w:rsidP="00EC4C4A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3EA5">
        <w:rPr>
          <w:rFonts w:ascii="Times New Roman" w:hAnsi="Times New Roman"/>
          <w:sz w:val="24"/>
          <w:szCs w:val="24"/>
        </w:rPr>
        <w:t xml:space="preserve">Председателят докладва проект за решение </w:t>
      </w: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назначаване </w:t>
      </w:r>
      <w:r>
        <w:rPr>
          <w:rFonts w:ascii="&amp;quot" w:eastAsia="Times New Roman" w:hAnsi="&amp;quot"/>
          <w:color w:val="333333"/>
          <w:sz w:val="21"/>
          <w:szCs w:val="21"/>
          <w:lang w:eastAsia="bg-BG"/>
        </w:rPr>
        <w:t xml:space="preserve"> </w:t>
      </w:r>
      <w:r w:rsidRPr="00EC4C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състава на СИК  № 081200039 с. Росица в Община Ген. Тошево за произвеждане на местни избори на 27. 10. 2019 г .</w:t>
      </w:r>
    </w:p>
    <w:p w:rsidR="00EC4C4A" w:rsidRPr="00EC4C4A" w:rsidRDefault="00EC4C4A" w:rsidP="00EC4C4A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C4C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EC4C4A" w:rsidRPr="00EC4C4A" w:rsidRDefault="00EC4C4A" w:rsidP="00EC4C4A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C4C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F329B9" w:rsidRPr="002D1D8A" w:rsidRDefault="00EC4C4A" w:rsidP="00F329B9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C4C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 w:rsidR="00F329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F329B9" w:rsidRPr="002D1D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 следното:</w:t>
      </w:r>
    </w:p>
    <w:p w:rsidR="00EC4C4A" w:rsidRPr="00EC4C4A" w:rsidRDefault="00F329B9" w:rsidP="00F329B9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F51A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3262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C4C4A" w:rsidRPr="00F329B9" w:rsidRDefault="00EC4C4A" w:rsidP="005E634F">
      <w:pPr>
        <w:pStyle w:val="a3"/>
        <w:numPr>
          <w:ilvl w:val="0"/>
          <w:numId w:val="21"/>
        </w:numPr>
        <w:spacing w:line="252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C4C4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EC4C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членове на СИК  № 081200039 с. Росица, общ.  Ген. </w:t>
      </w:r>
      <w:proofErr w:type="spellStart"/>
      <w:r w:rsidRPr="00EC4C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Тоше</w:t>
      </w:r>
      <w:proofErr w:type="spellEnd"/>
      <w:r w:rsidR="00F329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Pr="00EC4C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во, както следва:</w:t>
      </w:r>
      <w:r w:rsidRPr="00F329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tbl>
      <w:tblPr>
        <w:tblW w:w="936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1159"/>
        <w:gridCol w:w="1555"/>
        <w:gridCol w:w="2026"/>
        <w:gridCol w:w="1009"/>
        <w:gridCol w:w="2223"/>
      </w:tblGrid>
      <w:tr w:rsidR="00EC4C4A" w:rsidRPr="00EC4C4A" w:rsidTr="00EC4C4A">
        <w:trPr>
          <w:trHeight w:val="28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Валентинова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4A" w:rsidRPr="00EC4C4A" w:rsidRDefault="00EC4C4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ГЕРБ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4A" w:rsidRPr="00EC4C4A" w:rsidRDefault="00EC4C4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C4C4A" w:rsidRPr="00EC4C4A" w:rsidTr="00EC4C4A">
        <w:trPr>
          <w:trHeight w:val="282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Бирсен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Азисова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Исмаилова-</w:t>
            </w:r>
            <w:proofErr w:type="spellStart"/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Амед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4A" w:rsidRPr="00EC4C4A" w:rsidRDefault="00EC4C4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4A" w:rsidRPr="00EC4C4A" w:rsidRDefault="00EC4C4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EC4C4A" w:rsidRPr="00EC4C4A" w:rsidTr="00EC4C4A">
        <w:trPr>
          <w:trHeight w:val="282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Бонева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4A" w:rsidRPr="00EC4C4A" w:rsidRDefault="00EC4C4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4A" w:rsidRPr="00EC4C4A" w:rsidRDefault="00EC4C4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EC4C4A" w:rsidRPr="00EC4C4A" w:rsidTr="00EC4C4A">
        <w:trPr>
          <w:trHeight w:val="282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4A" w:rsidRPr="00EC4C4A" w:rsidRDefault="00EC4C4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4A" w:rsidRPr="00EC4C4A" w:rsidRDefault="00EC4C4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C4C4A" w:rsidRPr="00EC4C4A" w:rsidTr="00EC4C4A">
        <w:trPr>
          <w:trHeight w:val="282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4A" w:rsidRPr="00EC4C4A" w:rsidRDefault="00EC4C4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4A" w:rsidRPr="00EC4C4A" w:rsidRDefault="00EC4C4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EC4C4A" w:rsidRPr="00EC4C4A" w:rsidTr="00EC4C4A">
        <w:trPr>
          <w:trHeight w:val="282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Аднан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Акифов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Адилов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4A" w:rsidRPr="00EC4C4A" w:rsidRDefault="00EC4C4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4A" w:rsidRPr="00EC4C4A" w:rsidRDefault="00EC4C4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C4C4A" w:rsidRPr="00EC4C4A" w:rsidTr="00EC4C4A">
        <w:trPr>
          <w:trHeight w:val="282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Любомир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Великов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A" w:rsidRPr="00EC4C4A" w:rsidRDefault="00EC4C4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Михайлов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4A" w:rsidRPr="00EC4C4A" w:rsidRDefault="00EC4C4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4A" w:rsidRPr="00EC4C4A" w:rsidRDefault="00EC4C4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C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EC4C4A" w:rsidRPr="00EC4C4A" w:rsidRDefault="00EC4C4A" w:rsidP="00EC4C4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7067A" w:rsidRDefault="00EC4C4A" w:rsidP="00EC4C4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C4C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</w:t>
      </w:r>
      <w:r w:rsidRPr="00F329B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2 .</w:t>
      </w:r>
      <w:r w:rsidR="00F329B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F329B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УТВЪРЖДАВА</w:t>
      </w:r>
      <w:r w:rsidRPr="00EC4C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</w:t>
      </w:r>
      <w:proofErr w:type="spellStart"/>
      <w:r w:rsidRPr="00EC4C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proofErr w:type="spellEnd"/>
      <w:r w:rsidR="00F329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Pr="00EC4C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рения на назначените членове.</w:t>
      </w:r>
      <w:r w:rsidRPr="00EC4C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</w:t>
      </w:r>
    </w:p>
    <w:p w:rsidR="00B7067A" w:rsidRPr="00326268" w:rsidRDefault="00B7067A" w:rsidP="00B7067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B7067A" w:rsidRPr="00D962B6" w:rsidRDefault="00B7067A" w:rsidP="00B706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B7067A" w:rsidRDefault="00B7067A" w:rsidP="00B7067A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B7067A" w:rsidRDefault="00B7067A" w:rsidP="00B7067A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 двадесета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B7067A" w:rsidRPr="00B7067A" w:rsidRDefault="00B7067A" w:rsidP="00B7067A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7067A">
        <w:rPr>
          <w:rFonts w:ascii="Times New Roman" w:hAnsi="Times New Roman"/>
          <w:sz w:val="24"/>
          <w:szCs w:val="24"/>
        </w:rPr>
        <w:t xml:space="preserve">Председателят докладва проект за решение </w:t>
      </w: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</w:t>
      </w:r>
      <w:r w:rsidRPr="00B70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азначаване  състава на СИК  № 081200040 с. Сираково в Община Ген. Тошево за произвеждане на местни избори на 27. 10. 2019 г .</w:t>
      </w:r>
    </w:p>
    <w:p w:rsidR="00B7067A" w:rsidRPr="00B7067A" w:rsidRDefault="00B7067A" w:rsidP="00B7067A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70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B7067A" w:rsidRPr="00B7067A" w:rsidRDefault="00B7067A" w:rsidP="00B7067A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70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B7067A" w:rsidRPr="002D1D8A" w:rsidRDefault="00B7067A" w:rsidP="00B7067A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70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D1D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 следното:</w:t>
      </w:r>
    </w:p>
    <w:p w:rsidR="00B7067A" w:rsidRDefault="00B7067A" w:rsidP="00B7067A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B7067A" w:rsidRPr="00B7067A" w:rsidRDefault="00B7067A" w:rsidP="00B7067A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F51A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3262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B7067A" w:rsidRDefault="00B7067A" w:rsidP="005E634F">
      <w:pPr>
        <w:pStyle w:val="a3"/>
        <w:numPr>
          <w:ilvl w:val="0"/>
          <w:numId w:val="22"/>
        </w:numPr>
        <w:spacing w:line="252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7067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B70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081200040 с. Сираково, общ.  Ген. 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proofErr w:type="spellStart"/>
      <w:r w:rsidRPr="00B70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шево</w:t>
      </w:r>
      <w:proofErr w:type="spellEnd"/>
      <w:r w:rsidRPr="00B70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както следва: </w:t>
      </w:r>
    </w:p>
    <w:p w:rsidR="00843E00" w:rsidRPr="00B7067A" w:rsidRDefault="00843E00" w:rsidP="00843E00">
      <w:pPr>
        <w:pStyle w:val="a3"/>
        <w:spacing w:line="252" w:lineRule="auto"/>
        <w:ind w:left="126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892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395"/>
        <w:gridCol w:w="1430"/>
        <w:gridCol w:w="1431"/>
        <w:gridCol w:w="1136"/>
        <w:gridCol w:w="2121"/>
      </w:tblGrid>
      <w:tr w:rsidR="00B7067A" w:rsidRPr="00B7067A" w:rsidTr="00B7067A">
        <w:trPr>
          <w:trHeight w:val="2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Каролина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Дамянова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Карова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7A" w:rsidRPr="00B7067A" w:rsidRDefault="00B7067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7A" w:rsidRPr="00B7067A" w:rsidRDefault="00B7067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7067A" w:rsidRPr="00B7067A" w:rsidTr="00B7067A">
        <w:trPr>
          <w:trHeight w:val="26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Калина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Кирчева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7A" w:rsidRPr="00B7067A" w:rsidRDefault="00B7067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7A" w:rsidRPr="00B7067A" w:rsidRDefault="00B7067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B7067A" w:rsidRPr="00B7067A" w:rsidTr="00B7067A">
        <w:trPr>
          <w:trHeight w:val="26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Самуилов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Демирев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7A" w:rsidRPr="00B7067A" w:rsidRDefault="00B7067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7A" w:rsidRPr="00B7067A" w:rsidRDefault="00B7067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7067A" w:rsidRPr="00B7067A" w:rsidTr="00B7067A">
        <w:trPr>
          <w:trHeight w:val="26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7A" w:rsidRPr="00B7067A" w:rsidRDefault="00B7067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7A" w:rsidRPr="00B7067A" w:rsidRDefault="00B7067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7067A" w:rsidRPr="00B7067A" w:rsidTr="00B7067A">
        <w:trPr>
          <w:trHeight w:val="26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Гочев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7A" w:rsidRPr="00B7067A" w:rsidRDefault="00B7067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7A" w:rsidRPr="00B7067A" w:rsidRDefault="00B7067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7067A" w:rsidRPr="00B7067A" w:rsidTr="00B7067A">
        <w:trPr>
          <w:trHeight w:val="26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081200040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Ангелова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7A" w:rsidRPr="00B7067A" w:rsidRDefault="00B7067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7A" w:rsidRPr="00B7067A" w:rsidRDefault="00B7067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7067A" w:rsidRPr="00B7067A" w:rsidTr="00B7067A">
        <w:trPr>
          <w:trHeight w:val="268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Параскевова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Енева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7A" w:rsidRPr="00B7067A" w:rsidRDefault="00B7067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7A" w:rsidRPr="00B7067A" w:rsidRDefault="00B7067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0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7067A" w:rsidRPr="00B7067A" w:rsidTr="00B7067A">
        <w:trPr>
          <w:trHeight w:val="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67A" w:rsidRPr="00B7067A" w:rsidRDefault="00B7067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7A" w:rsidRPr="00B7067A" w:rsidRDefault="00B7067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67A" w:rsidRPr="00B7067A" w:rsidRDefault="00B7067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7067A" w:rsidRPr="00B7067A" w:rsidRDefault="00B7067A" w:rsidP="00B70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43E00" w:rsidRDefault="00B7067A" w:rsidP="00B70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7067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      2 .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B7067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УТВЪРЖДАВА</w:t>
      </w:r>
      <w:r w:rsidRPr="00B70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</w:t>
      </w:r>
      <w:proofErr w:type="spellStart"/>
      <w:r w:rsidRPr="00B70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Pr="00B70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ерения на назначените членове.</w:t>
      </w:r>
      <w:r w:rsidRPr="00B70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</w:t>
      </w:r>
    </w:p>
    <w:p w:rsidR="00843E00" w:rsidRPr="00326268" w:rsidRDefault="00843E00" w:rsidP="00843E0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843E00" w:rsidRPr="00D962B6" w:rsidRDefault="00843E00" w:rsidP="00843E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B7067A" w:rsidRDefault="00843E00" w:rsidP="00C21CAA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C21CAA" w:rsidRDefault="00C21CAA" w:rsidP="00C21CAA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 двадесет и първа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C21CAA" w:rsidRPr="00C21CAA" w:rsidRDefault="00C21CAA" w:rsidP="00C21CAA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7067A">
        <w:rPr>
          <w:rFonts w:ascii="Times New Roman" w:hAnsi="Times New Roman"/>
          <w:sz w:val="24"/>
          <w:szCs w:val="24"/>
        </w:rPr>
        <w:t xml:space="preserve">Председателят докладва проект за решение </w:t>
      </w: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</w:t>
      </w:r>
      <w:r>
        <w:rPr>
          <w:rFonts w:ascii="&amp;quot" w:eastAsia="Times New Roman" w:hAnsi="&amp;quot"/>
          <w:color w:val="333333"/>
          <w:sz w:val="21"/>
          <w:szCs w:val="21"/>
          <w:lang w:eastAsia="bg-BG"/>
        </w:rPr>
        <w:t xml:space="preserve"> </w:t>
      </w:r>
      <w:r w:rsidRPr="00C21CA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състава на СИК  № 081200041 с. Сноп в Община Ген. Тошево за произвеждане на местни избори на 27. 10. 2019 г .</w:t>
      </w:r>
    </w:p>
    <w:p w:rsidR="00C21CAA" w:rsidRPr="00C21CAA" w:rsidRDefault="00C21CAA" w:rsidP="00C21CAA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1CA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C21CAA" w:rsidRPr="00C21CAA" w:rsidRDefault="00C21CAA" w:rsidP="00C21CAA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1CA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C21CAA" w:rsidRPr="00C21CAA" w:rsidRDefault="00C21CAA" w:rsidP="00C21CAA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1CA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взе следното:</w:t>
      </w:r>
    </w:p>
    <w:p w:rsidR="00C21CAA" w:rsidRPr="00C21CAA" w:rsidRDefault="00C21CAA" w:rsidP="00C21CAA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F51A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3262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C21CAA" w:rsidRPr="00C21CAA" w:rsidRDefault="00C21CAA" w:rsidP="005E634F">
      <w:pPr>
        <w:pStyle w:val="a3"/>
        <w:numPr>
          <w:ilvl w:val="0"/>
          <w:numId w:val="23"/>
        </w:numPr>
        <w:spacing w:line="252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1CA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C21CA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081200041 с. Сноп, общ.  Ген. Тошево, както следва:</w:t>
      </w:r>
    </w:p>
    <w:tbl>
      <w:tblPr>
        <w:tblW w:w="871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1140"/>
        <w:gridCol w:w="1320"/>
        <w:gridCol w:w="1900"/>
        <w:gridCol w:w="1040"/>
        <w:gridCol w:w="1600"/>
      </w:tblGrid>
      <w:tr w:rsidR="00C21CAA" w:rsidRPr="00C21CAA" w:rsidTr="00BB419A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Драганова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AA" w:rsidRPr="00C21CAA" w:rsidRDefault="00C21CA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AA" w:rsidRPr="00C21CAA" w:rsidRDefault="00C21CA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21CAA" w:rsidRPr="00C21CAA" w:rsidTr="00BB419A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Дучев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AA" w:rsidRPr="00C21CAA" w:rsidRDefault="00C21CA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AA" w:rsidRPr="00C21CAA" w:rsidRDefault="00C21CA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1C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</w:t>
            </w:r>
            <w:proofErr w:type="spellEnd"/>
            <w:r w:rsidRPr="00C21C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C21CAA" w:rsidRPr="00C21CAA" w:rsidTr="00BB419A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AA" w:rsidRPr="00C21CAA" w:rsidRDefault="00C21CA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AA" w:rsidRPr="00C21CAA" w:rsidRDefault="00C21CA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C21CAA" w:rsidRPr="00C21CAA" w:rsidTr="00BB419A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AA" w:rsidRPr="00C21CAA" w:rsidRDefault="00C21CA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AA" w:rsidRPr="00C21CAA" w:rsidRDefault="00C21CA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21CAA" w:rsidRPr="00C21CAA" w:rsidTr="00BB419A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Петранка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AA" w:rsidRPr="00C21CAA" w:rsidRDefault="00C21CA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AA" w:rsidRPr="00C21CAA" w:rsidRDefault="00C21CA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21CAA" w:rsidRPr="00C21CAA" w:rsidTr="00BB419A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AA" w:rsidRPr="00C21CAA" w:rsidRDefault="00C21CA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AA" w:rsidRPr="00C21CAA" w:rsidRDefault="00C21CA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21CAA" w:rsidRPr="00C21CAA" w:rsidTr="00BB419A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Цонка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AA" w:rsidRPr="00C21CAA" w:rsidRDefault="00C21CA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AA" w:rsidRPr="00C21CAA" w:rsidRDefault="00C21CA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AA" w:rsidRPr="00C21CAA" w:rsidRDefault="00C21CA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1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C21CAA" w:rsidRPr="00C21CAA" w:rsidRDefault="00C21CAA" w:rsidP="00C21CA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73E9C" w:rsidRDefault="00C21CAA" w:rsidP="00C21CA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1CA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C21CA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2 .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C21CA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УТВЪРЖДАВА</w:t>
      </w:r>
      <w:r w:rsidRPr="00C21CA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</w:t>
      </w:r>
      <w:proofErr w:type="spellStart"/>
      <w:r w:rsidRPr="00C21CA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Pr="00C21CA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</w:t>
      </w:r>
      <w:r w:rsidR="00F73E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рения на назначените членове.</w:t>
      </w:r>
    </w:p>
    <w:p w:rsidR="00F73E9C" w:rsidRPr="00326268" w:rsidRDefault="00F73E9C" w:rsidP="00F73E9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F73E9C" w:rsidRPr="00D962B6" w:rsidRDefault="00F73E9C" w:rsidP="00F73E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F73E9C" w:rsidRDefault="00F73E9C" w:rsidP="00F73E9C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DD5107" w:rsidRDefault="00DD5107" w:rsidP="00DD5107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точка  двадесет и втора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ред: </w:t>
      </w:r>
    </w:p>
    <w:p w:rsidR="00DD5107" w:rsidRPr="00DD5107" w:rsidRDefault="00DD5107" w:rsidP="00DD5107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7067A">
        <w:rPr>
          <w:rFonts w:ascii="Times New Roman" w:hAnsi="Times New Roman"/>
          <w:sz w:val="24"/>
          <w:szCs w:val="24"/>
        </w:rPr>
        <w:t xml:space="preserve">Председателят докладва проект за решение </w:t>
      </w: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назначаване </w:t>
      </w:r>
      <w:r w:rsidRPr="00DD51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състава на СИК  № 081200042 с. Снягово в Община Ген. Тошево за произвеждане на местни избори на </w:t>
      </w:r>
      <w:r w:rsidR="000F70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</w:t>
      </w:r>
      <w:r w:rsidRPr="00DD51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27. 10. 2019 г .</w:t>
      </w:r>
    </w:p>
    <w:p w:rsidR="00DD5107" w:rsidRPr="00DD5107" w:rsidRDefault="00DD5107" w:rsidP="00DD5107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1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DD5107" w:rsidRPr="00DD5107" w:rsidRDefault="00DD5107" w:rsidP="00DD5107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1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0F7061" w:rsidRPr="00C21CAA" w:rsidRDefault="00DD5107" w:rsidP="000F706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1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 w:rsidR="000F70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взе следното:</w:t>
      </w:r>
    </w:p>
    <w:p w:rsidR="00DD5107" w:rsidRPr="00DD5107" w:rsidRDefault="000F7061" w:rsidP="000F7061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F51A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3262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DD5107" w:rsidRPr="000F7061" w:rsidRDefault="00DD5107" w:rsidP="005E634F">
      <w:pPr>
        <w:pStyle w:val="a3"/>
        <w:numPr>
          <w:ilvl w:val="0"/>
          <w:numId w:val="24"/>
        </w:numPr>
        <w:spacing w:line="252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10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DD51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членове на СИК  № 081200042 с. Снягово, общ.  Ген. </w:t>
      </w:r>
      <w:proofErr w:type="spellStart"/>
      <w:r w:rsidRPr="00DD51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Тоше</w:t>
      </w:r>
      <w:proofErr w:type="spellEnd"/>
      <w:r w:rsidR="000F70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Pr="00DD51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во, както следва:</w:t>
      </w:r>
      <w:r w:rsidRPr="000F70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</w:t>
      </w:r>
    </w:p>
    <w:tbl>
      <w:tblPr>
        <w:tblW w:w="892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1798"/>
        <w:gridCol w:w="1269"/>
        <w:gridCol w:w="1824"/>
        <w:gridCol w:w="1000"/>
        <w:gridCol w:w="1537"/>
      </w:tblGrid>
      <w:tr w:rsidR="00DD5107" w:rsidRPr="00DD5107" w:rsidTr="000F7061">
        <w:trPr>
          <w:trHeight w:val="25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Радостина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Райкова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Мирчева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07" w:rsidRPr="00DD5107" w:rsidRDefault="00DD5107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07" w:rsidRPr="00DD5107" w:rsidRDefault="00DD5107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DD5107" w:rsidRPr="00DD5107" w:rsidTr="000F7061">
        <w:trPr>
          <w:trHeight w:val="25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07" w:rsidRPr="00DD5107" w:rsidRDefault="00DD5107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07" w:rsidRPr="00DD5107" w:rsidRDefault="00DD5107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D51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</w:t>
            </w:r>
            <w:proofErr w:type="spellEnd"/>
            <w:r w:rsidRPr="00DD51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DD5107" w:rsidRPr="00DD5107" w:rsidTr="000F7061">
        <w:trPr>
          <w:trHeight w:val="25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Расимов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Реджебов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07" w:rsidRPr="00DD5107" w:rsidRDefault="00DD5107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07" w:rsidRPr="00DD5107" w:rsidRDefault="00DD5107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DD5107" w:rsidRPr="00DD5107" w:rsidTr="000F7061">
        <w:trPr>
          <w:trHeight w:val="25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Любомир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Момчев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07" w:rsidRPr="00DD5107" w:rsidRDefault="00DD5107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07" w:rsidRPr="00DD5107" w:rsidRDefault="00DD5107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D5107" w:rsidRPr="00DD5107" w:rsidTr="000F7061">
        <w:trPr>
          <w:trHeight w:val="25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Манолова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Желязкова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07" w:rsidRPr="00DD5107" w:rsidRDefault="00DD5107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07" w:rsidRPr="00DD5107" w:rsidRDefault="00DD5107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D5107" w:rsidRPr="00DD5107" w:rsidTr="000F7061">
        <w:trPr>
          <w:trHeight w:val="25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Стефанова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Златева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07" w:rsidRPr="00DD5107" w:rsidRDefault="00DD5107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07" w:rsidRPr="00DD5107" w:rsidRDefault="00DD5107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D5107" w:rsidRPr="00DD5107" w:rsidTr="000F7061">
        <w:trPr>
          <w:trHeight w:val="25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Абибе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Салиева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07" w:rsidRPr="00DD5107" w:rsidRDefault="00DD5107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Сюлейманова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07" w:rsidRPr="00DD5107" w:rsidRDefault="00DD5107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07" w:rsidRPr="00DD5107" w:rsidRDefault="00DD5107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DD5107" w:rsidRPr="00DD5107" w:rsidRDefault="000F7061" w:rsidP="00DD510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</w:t>
      </w:r>
    </w:p>
    <w:p w:rsidR="006B118C" w:rsidRDefault="00DD5107" w:rsidP="00DD510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D51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</w:t>
      </w:r>
      <w:r w:rsidRPr="000F706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2 .</w:t>
      </w:r>
      <w:r w:rsidR="000F706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0F706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УТВЪРЖДАВА</w:t>
      </w:r>
      <w:r w:rsidRPr="00DD51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</w:t>
      </w:r>
      <w:proofErr w:type="spellStart"/>
      <w:r w:rsidRPr="00DD51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proofErr w:type="spellEnd"/>
      <w:r w:rsidR="000F70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Pr="00DD51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</w:t>
      </w:r>
      <w:r w:rsidR="006B11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рения на назначените членове.</w:t>
      </w:r>
    </w:p>
    <w:p w:rsidR="006B118C" w:rsidRPr="00326268" w:rsidRDefault="006B118C" w:rsidP="006B118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6B118C" w:rsidRPr="00D962B6" w:rsidRDefault="006B118C" w:rsidP="006B11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6B118C" w:rsidRDefault="006B118C" w:rsidP="006B118C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C05A51" w:rsidRDefault="00C05A51" w:rsidP="00C05A51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 двадесет и трета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ред: </w:t>
      </w:r>
    </w:p>
    <w:p w:rsidR="00C05A51" w:rsidRPr="00C05A51" w:rsidRDefault="00C05A51" w:rsidP="00C05A5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A51">
        <w:rPr>
          <w:rFonts w:ascii="Times New Roman" w:hAnsi="Times New Roman"/>
          <w:sz w:val="24"/>
          <w:szCs w:val="24"/>
        </w:rPr>
        <w:t xml:space="preserve">Председателят докладва проект за решение за </w:t>
      </w:r>
      <w:r w:rsidRPr="00C05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състава на СИК  № 081200043 с. Спасово в Община Ген. Тошево за произвеждане на местни избори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</w:t>
      </w:r>
      <w:r w:rsidRPr="00C05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27. 10. 2019 г .</w:t>
      </w:r>
    </w:p>
    <w:p w:rsidR="00C05A51" w:rsidRPr="00C05A51" w:rsidRDefault="00C05A51" w:rsidP="00C05A5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C05A51" w:rsidRPr="00C05A51" w:rsidRDefault="00C05A51" w:rsidP="00C05A5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A959E6" w:rsidRPr="00C21CAA" w:rsidRDefault="00C05A51" w:rsidP="00A959E6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 w:rsidR="00A959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взе следното:</w:t>
      </w:r>
    </w:p>
    <w:p w:rsidR="00A959E6" w:rsidRDefault="00A959E6" w:rsidP="00A959E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C05A51" w:rsidRPr="00C05A51" w:rsidRDefault="00A959E6" w:rsidP="00A959E6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lastRenderedPageBreak/>
        <w:t>Р Е Ш Е Н И Е:</w:t>
      </w:r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F51A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3262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C05A51" w:rsidRPr="00C05A51" w:rsidRDefault="00C05A51" w:rsidP="00C05A5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A5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p w:rsidR="00C05A51" w:rsidRPr="00C05A51" w:rsidRDefault="00C05A51" w:rsidP="005E634F">
      <w:pPr>
        <w:pStyle w:val="a3"/>
        <w:numPr>
          <w:ilvl w:val="0"/>
          <w:numId w:val="25"/>
        </w:numPr>
        <w:spacing w:line="252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A5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C05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081200043 с. Спасово, общ.  Ген. Тошево, както следва:</w:t>
      </w:r>
    </w:p>
    <w:tbl>
      <w:tblPr>
        <w:tblW w:w="885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1140"/>
        <w:gridCol w:w="1320"/>
        <w:gridCol w:w="1900"/>
        <w:gridCol w:w="1040"/>
        <w:gridCol w:w="1600"/>
      </w:tblGrid>
      <w:tr w:rsidR="00C05A51" w:rsidRPr="00C05A51" w:rsidTr="00BB419A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Денчо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Денчев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1" w:rsidRPr="00C05A51" w:rsidRDefault="00C05A51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1" w:rsidRPr="00C05A51" w:rsidRDefault="00C05A51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05A51" w:rsidRPr="00C05A51" w:rsidTr="00BB419A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Доповска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1" w:rsidRPr="00C05A51" w:rsidRDefault="00C05A51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1" w:rsidRPr="00C05A51" w:rsidRDefault="00DD4B8E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-л</w:t>
            </w:r>
            <w:r w:rsidR="00C05A51" w:rsidRPr="00C05A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C05A51" w:rsidRPr="00C05A51" w:rsidTr="00BB419A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1" w:rsidRPr="00C05A51" w:rsidRDefault="00C05A51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1" w:rsidRPr="00C05A51" w:rsidRDefault="00C05A51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C05A51" w:rsidRPr="00C05A51" w:rsidTr="00BB419A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Танер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Илхан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Касабов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1" w:rsidRPr="00C05A51" w:rsidRDefault="00C05A51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1" w:rsidRPr="00C05A51" w:rsidRDefault="00C05A51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05A51" w:rsidRPr="00C05A51" w:rsidTr="00BB419A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1" w:rsidRPr="00C05A51" w:rsidRDefault="00C05A51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1" w:rsidRPr="00C05A51" w:rsidRDefault="00C05A51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05A51" w:rsidRPr="00C05A51" w:rsidTr="00BB419A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Реза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Салиев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1" w:rsidRPr="00C05A51" w:rsidRDefault="00C05A51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1" w:rsidRPr="00C05A51" w:rsidRDefault="00C05A51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05A51" w:rsidRPr="00C05A51" w:rsidTr="00BB419A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Севдалин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1" w:rsidRPr="00C05A51" w:rsidRDefault="00C05A51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1" w:rsidRPr="00C05A51" w:rsidRDefault="00C05A51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1" w:rsidRPr="00C05A51" w:rsidRDefault="00C05A51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5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C05A51" w:rsidRPr="00C05A51" w:rsidRDefault="00C05A51" w:rsidP="00C05A5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</w:t>
      </w:r>
    </w:p>
    <w:p w:rsidR="00A959E6" w:rsidRDefault="00C05A51" w:rsidP="00C05A5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</w:t>
      </w:r>
      <w:r w:rsidRPr="00DD4B8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2 .</w:t>
      </w:r>
      <w:r w:rsidR="00DD4B8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DD4B8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УТВЪРЖДАВА</w:t>
      </w:r>
      <w:r w:rsidRPr="00C05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</w:t>
      </w:r>
      <w:proofErr w:type="spellStart"/>
      <w:r w:rsidRPr="00C05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proofErr w:type="spellEnd"/>
      <w:r w:rsidR="00DD4B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Pr="00C05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вер</w:t>
      </w:r>
      <w:r w:rsidR="00A959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ения на назначените членове.</w:t>
      </w:r>
    </w:p>
    <w:p w:rsidR="00A959E6" w:rsidRPr="00326268" w:rsidRDefault="00A959E6" w:rsidP="00A959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A959E6" w:rsidRPr="00D962B6" w:rsidRDefault="00A959E6" w:rsidP="00A959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A959E6" w:rsidRDefault="00A959E6" w:rsidP="00A959E6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FA6C75" w:rsidRDefault="00FA6C75" w:rsidP="00FA6C75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 двадесет и четвърта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ред: </w:t>
      </w:r>
    </w:p>
    <w:p w:rsidR="00FA6C75" w:rsidRPr="00FA6C75" w:rsidRDefault="00FA6C75" w:rsidP="00FA6C7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A51">
        <w:rPr>
          <w:rFonts w:ascii="Times New Roman" w:hAnsi="Times New Roman"/>
          <w:sz w:val="24"/>
          <w:szCs w:val="24"/>
        </w:rPr>
        <w:t xml:space="preserve">Председателят докладва проект за решение за </w:t>
      </w:r>
      <w:r w:rsidRPr="00C05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&amp;quot" w:eastAsia="Times New Roman" w:hAnsi="&amp;quot"/>
          <w:color w:val="333333"/>
          <w:sz w:val="21"/>
          <w:szCs w:val="21"/>
          <w:lang w:eastAsia="bg-BG"/>
        </w:rPr>
        <w:t xml:space="preserve"> </w:t>
      </w:r>
      <w:r w:rsidRPr="00FA6C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състава на СИК  № 081200044 с. Спасово в Община Ген. Тошево за произвеждане на местни избори на 27. 10. 2019 г .</w:t>
      </w:r>
    </w:p>
    <w:p w:rsidR="00FA6C75" w:rsidRPr="00FA6C75" w:rsidRDefault="00FA6C75" w:rsidP="00FA6C7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C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FA6C75" w:rsidRPr="00FA6C75" w:rsidRDefault="00FA6C75" w:rsidP="00FA6C7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C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FA6C75" w:rsidRPr="00C21CAA" w:rsidRDefault="00FA6C75" w:rsidP="00FA6C7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C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взе следното:</w:t>
      </w:r>
    </w:p>
    <w:p w:rsidR="00FA6C75" w:rsidRDefault="00FA6C75" w:rsidP="00FA6C75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FA6C75" w:rsidRPr="00FA6C75" w:rsidRDefault="00FA6C75" w:rsidP="00FA6C75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F51A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3262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A6C75" w:rsidRPr="00FA6C75" w:rsidRDefault="00FA6C75" w:rsidP="00FA6C7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C7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p w:rsidR="00FA6C75" w:rsidRPr="00FA6C75" w:rsidRDefault="00FA6C75" w:rsidP="005E634F">
      <w:pPr>
        <w:pStyle w:val="a3"/>
        <w:numPr>
          <w:ilvl w:val="0"/>
          <w:numId w:val="26"/>
        </w:numPr>
        <w:spacing w:line="252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C7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FA6C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081200044 с. Спасово, общ.  Ген. Тошево, както следва:</w:t>
      </w:r>
    </w:p>
    <w:tbl>
      <w:tblPr>
        <w:tblW w:w="892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276"/>
        <w:gridCol w:w="1560"/>
        <w:gridCol w:w="2047"/>
        <w:gridCol w:w="1034"/>
        <w:gridCol w:w="1591"/>
      </w:tblGrid>
      <w:tr w:rsidR="00FA6C75" w:rsidRPr="00FA6C75" w:rsidTr="00FA6C75">
        <w:trPr>
          <w:trHeight w:val="31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A6C75" w:rsidRPr="00FA6C75" w:rsidTr="00FA6C7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Миглена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Божидарова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Цонева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</w:t>
            </w:r>
            <w:proofErr w:type="spellEnd"/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-л</w:t>
            </w:r>
          </w:p>
        </w:tc>
      </w:tr>
      <w:tr w:rsidR="00FA6C75" w:rsidRPr="00FA6C75" w:rsidTr="00FA6C7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Берна-Виждан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Биролова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Мехмедова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A6C75" w:rsidRPr="00FA6C75" w:rsidTr="00FA6C7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Нургюл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Исмаилова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Яия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A6C75" w:rsidRPr="00FA6C75" w:rsidTr="00FA6C7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081200044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Дочева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A6C75" w:rsidRPr="00FA6C75" w:rsidTr="00FA6C7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Михайлов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A6C75" w:rsidRPr="00FA6C75" w:rsidTr="00FA6C75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Димова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FA6C75" w:rsidRPr="00FA6C75" w:rsidRDefault="00FA6C75" w:rsidP="00FA6C7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C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</w:t>
      </w:r>
    </w:p>
    <w:p w:rsidR="00FA6C75" w:rsidRDefault="00FA6C75" w:rsidP="00FA6C7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C7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      2 .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FA6C7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УТВЪРЖДАВА</w:t>
      </w:r>
      <w:r w:rsidRPr="00FA6C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</w:t>
      </w:r>
      <w:proofErr w:type="spellStart"/>
      <w:r w:rsidRPr="00FA6C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Pr="00FA6C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ерения на назначените членове.</w:t>
      </w:r>
      <w:r w:rsidRPr="00FA6C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</w:p>
    <w:p w:rsidR="00FA6C75" w:rsidRPr="00326268" w:rsidRDefault="00FA6C75" w:rsidP="00FA6C7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FA6C75" w:rsidRPr="00D962B6" w:rsidRDefault="00FA6C75" w:rsidP="00FA6C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FA6C75" w:rsidRDefault="00FA6C75" w:rsidP="00FA6C75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FA6C75" w:rsidRDefault="00FA6C75" w:rsidP="00FA6C75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 двадесет и пета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ред: </w:t>
      </w:r>
    </w:p>
    <w:p w:rsidR="00FA6C75" w:rsidRPr="00FA6C75" w:rsidRDefault="00FA6C75" w:rsidP="00FA6C7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A51">
        <w:rPr>
          <w:rFonts w:ascii="Times New Roman" w:hAnsi="Times New Roman"/>
          <w:sz w:val="24"/>
          <w:szCs w:val="24"/>
        </w:rPr>
        <w:t xml:space="preserve">Председателят докладва проект за решение за </w:t>
      </w:r>
      <w:r w:rsidRPr="00C05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</w:t>
      </w:r>
      <w:r>
        <w:rPr>
          <w:rFonts w:ascii="&amp;quot" w:eastAsia="Times New Roman" w:hAnsi="&amp;quot"/>
          <w:color w:val="333333"/>
          <w:sz w:val="21"/>
          <w:szCs w:val="21"/>
          <w:lang w:eastAsia="bg-BG"/>
        </w:rPr>
        <w:t xml:space="preserve"> </w:t>
      </w:r>
      <w:r w:rsidRPr="00FA6C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състава на СИК  № 081200045 с. Средина в Община Ген. Тошево за произвеждане на местни избори на 27. 10. 2019 г .</w:t>
      </w:r>
    </w:p>
    <w:p w:rsidR="00FA6C75" w:rsidRPr="00FA6C75" w:rsidRDefault="00FA6C75" w:rsidP="00FA6C7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C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FA6C75" w:rsidRPr="00FA6C75" w:rsidRDefault="00FA6C75" w:rsidP="00FA6C7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C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FA6C75" w:rsidRPr="00C21CAA" w:rsidRDefault="00FA6C75" w:rsidP="00FA6C7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C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взе следното:</w:t>
      </w:r>
    </w:p>
    <w:p w:rsidR="00FA6C75" w:rsidRDefault="00FA6C75" w:rsidP="00FA6C75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FA6C75" w:rsidRPr="00FA6C75" w:rsidRDefault="00FA6C75" w:rsidP="00FA6C75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F51A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3262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A6C75" w:rsidRPr="00FA6C75" w:rsidRDefault="00FA6C75" w:rsidP="00FA6C75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A6C75" w:rsidRPr="00DA4ACD" w:rsidRDefault="00FA6C75" w:rsidP="005E634F">
      <w:pPr>
        <w:pStyle w:val="a3"/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C7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FA6C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081200045 с. Средина, общ.  Ген. Тошево, както следва:</w:t>
      </w:r>
    </w:p>
    <w:tbl>
      <w:tblPr>
        <w:tblW w:w="885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1140"/>
        <w:gridCol w:w="1320"/>
        <w:gridCol w:w="1900"/>
        <w:gridCol w:w="1040"/>
        <w:gridCol w:w="1600"/>
      </w:tblGrid>
      <w:tr w:rsidR="00FA6C75" w:rsidRPr="00FA6C75" w:rsidTr="00BB419A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Миглена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Симеонова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A6C75" w:rsidRPr="00FA6C75" w:rsidTr="00BB419A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Пеньо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DA4ACD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</w:t>
            </w:r>
            <w:proofErr w:type="spellEnd"/>
            <w:r w:rsidR="00FA6C75"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-л</w:t>
            </w:r>
          </w:p>
        </w:tc>
      </w:tr>
      <w:tr w:rsidR="00FA6C75" w:rsidRPr="00FA6C75" w:rsidTr="00BB419A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A6C75" w:rsidRPr="00FA6C75" w:rsidTr="00BB419A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A6C75" w:rsidRPr="00FA6C75" w:rsidTr="00BB419A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A6C75" w:rsidRPr="00FA6C75" w:rsidTr="00BB419A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Бошко</w:t>
            </w:r>
            <w:proofErr w:type="spellEnd"/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Стоименов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A6C75" w:rsidRPr="00FA6C75" w:rsidTr="00BB419A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75" w:rsidRPr="00FA6C75" w:rsidRDefault="00FA6C75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75" w:rsidRPr="00FA6C75" w:rsidRDefault="00FA6C75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A6C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FA6C75" w:rsidRPr="00FA6C75" w:rsidRDefault="00FA6C75" w:rsidP="00FA6C7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6C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    </w:t>
      </w:r>
    </w:p>
    <w:p w:rsidR="00FA6C75" w:rsidRPr="00FA6C75" w:rsidRDefault="00FA6C75" w:rsidP="00FA6C7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6C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</w:t>
      </w:r>
      <w:r w:rsidR="00BF360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</w:t>
      </w:r>
      <w:r w:rsidRPr="00FA6C7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2 .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FA6C7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УТВЪРЖДАВА</w:t>
      </w:r>
      <w:r w:rsidRPr="00FA6C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</w:t>
      </w:r>
      <w:proofErr w:type="spellStart"/>
      <w:r w:rsidRPr="00FA6C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-верения на назначените членове.</w:t>
      </w:r>
      <w:r w:rsidRPr="00FA6C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</w:t>
      </w:r>
    </w:p>
    <w:p w:rsidR="00FA6C75" w:rsidRDefault="00FA6C75" w:rsidP="00FA6C75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B419A" w:rsidRPr="00326268" w:rsidRDefault="00BB419A" w:rsidP="00BB41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BB419A" w:rsidRPr="00D962B6" w:rsidRDefault="00BB419A" w:rsidP="00BB41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BB419A" w:rsidRDefault="00BB419A" w:rsidP="00BB419A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BB419A" w:rsidRDefault="00BB419A" w:rsidP="00BB419A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 двадесет и шеста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ред: </w:t>
      </w:r>
    </w:p>
    <w:p w:rsidR="00BB419A" w:rsidRPr="00BB419A" w:rsidRDefault="00BB419A" w:rsidP="00BB419A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A51">
        <w:rPr>
          <w:rFonts w:ascii="Times New Roman" w:hAnsi="Times New Roman"/>
          <w:sz w:val="24"/>
          <w:szCs w:val="24"/>
        </w:rPr>
        <w:t xml:space="preserve">Председателят докладва проект за решение за </w:t>
      </w:r>
      <w:r w:rsidRPr="00C05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</w:t>
      </w:r>
      <w:r w:rsidRPr="00410D99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 xml:space="preserve"> </w:t>
      </w:r>
      <w:r w:rsidRPr="00BB41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състава на СИК  № 081200046 с. Сърнино в Община Ген. Тошево за произвеждане на местни избори на 27. 10. 2019 г .</w:t>
      </w:r>
    </w:p>
    <w:p w:rsidR="00BB419A" w:rsidRPr="00BB419A" w:rsidRDefault="00BB419A" w:rsidP="00BB419A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B41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BB419A" w:rsidRPr="00BB419A" w:rsidRDefault="00BB419A" w:rsidP="00BB419A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B41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08518E" w:rsidRPr="00C21CAA" w:rsidRDefault="00BB419A" w:rsidP="0008518E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B41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 w:rsidR="000851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взе следното:</w:t>
      </w:r>
    </w:p>
    <w:p w:rsidR="0008518E" w:rsidRDefault="0008518E" w:rsidP="0008518E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BB419A" w:rsidRPr="00BB419A" w:rsidRDefault="0008518E" w:rsidP="0008518E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BB419A" w:rsidRPr="00BB41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BB419A" w:rsidRPr="00BB419A" w:rsidRDefault="00BB419A" w:rsidP="005E634F">
      <w:pPr>
        <w:pStyle w:val="a3"/>
        <w:numPr>
          <w:ilvl w:val="0"/>
          <w:numId w:val="28"/>
        </w:numPr>
        <w:spacing w:line="252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B419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BB41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081200046 с. Сърнино, общ.  Ген. Тошево, както следва:</w:t>
      </w:r>
    </w:p>
    <w:p w:rsidR="00BB419A" w:rsidRPr="00BB419A" w:rsidRDefault="00BB419A" w:rsidP="00BB419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B41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</w:t>
      </w:r>
    </w:p>
    <w:tbl>
      <w:tblPr>
        <w:tblW w:w="856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1140"/>
        <w:gridCol w:w="1534"/>
        <w:gridCol w:w="1900"/>
        <w:gridCol w:w="1040"/>
        <w:gridCol w:w="1600"/>
      </w:tblGrid>
      <w:tr w:rsidR="00BB419A" w:rsidRPr="00BB419A" w:rsidTr="00BB419A">
        <w:trPr>
          <w:trHeight w:val="3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Русева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Стойнова-Русева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9A" w:rsidRPr="00BB419A" w:rsidRDefault="00BB419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9A" w:rsidRPr="00BB419A" w:rsidRDefault="00BB419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419A" w:rsidRPr="00BB419A" w:rsidTr="00BB419A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9A" w:rsidRPr="00BB419A" w:rsidRDefault="00BB419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9A" w:rsidRPr="00BB419A" w:rsidRDefault="00BB419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</w:t>
            </w:r>
            <w:proofErr w:type="spellEnd"/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-л</w:t>
            </w:r>
          </w:p>
        </w:tc>
      </w:tr>
      <w:tr w:rsidR="00BB419A" w:rsidRPr="00BB419A" w:rsidTr="00BB419A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Юрмис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Неджадинова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Майремова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9A" w:rsidRPr="00BB419A" w:rsidRDefault="00BB419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9A" w:rsidRPr="00BB419A" w:rsidRDefault="00BB419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B419A" w:rsidRPr="00BB419A" w:rsidTr="00BB419A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Ташева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Момчилова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9A" w:rsidRPr="00BB419A" w:rsidRDefault="00BB419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9A" w:rsidRPr="00BB419A" w:rsidRDefault="00BB419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419A" w:rsidRPr="00BB419A" w:rsidTr="00BB419A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Христина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9A" w:rsidRPr="00BB419A" w:rsidRDefault="00BB419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9A" w:rsidRPr="00BB419A" w:rsidRDefault="00BB419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419A" w:rsidRPr="00BB419A" w:rsidTr="00BB419A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Шабан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Асанов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Майремов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9A" w:rsidRPr="00BB419A" w:rsidRDefault="00BB419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9A" w:rsidRPr="00BB419A" w:rsidRDefault="00BB419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419A" w:rsidRPr="00BB419A" w:rsidTr="00BB419A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9A" w:rsidRPr="00BB419A" w:rsidRDefault="00BB419A" w:rsidP="00BB4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9A" w:rsidRPr="00BB419A" w:rsidRDefault="00BB419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9A" w:rsidRPr="00BB419A" w:rsidRDefault="00BB419A" w:rsidP="00BB4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BB419A" w:rsidRPr="00BB419A" w:rsidRDefault="0008518E" w:rsidP="00BB419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    </w:t>
      </w:r>
    </w:p>
    <w:p w:rsidR="00813014" w:rsidRDefault="00BB419A" w:rsidP="00BB419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B41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</w:t>
      </w:r>
      <w:r w:rsidR="000851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</w:t>
      </w:r>
      <w:r w:rsidRPr="00BB41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8518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2 .</w:t>
      </w:r>
      <w:r w:rsidR="0008518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08518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УТВЪРЖДАВА</w:t>
      </w:r>
      <w:r w:rsidRPr="00BB41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</w:t>
      </w:r>
      <w:proofErr w:type="spellStart"/>
      <w:r w:rsidRPr="00BB41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proofErr w:type="spellEnd"/>
      <w:r w:rsidR="000851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="0081301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верения на назначените членове.</w:t>
      </w:r>
      <w:r w:rsidRPr="00BB41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</w:t>
      </w:r>
    </w:p>
    <w:p w:rsidR="00813014" w:rsidRPr="00326268" w:rsidRDefault="00813014" w:rsidP="0081301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813014" w:rsidRPr="00D962B6" w:rsidRDefault="00813014" w:rsidP="008130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EF0F28" w:rsidRDefault="00813014" w:rsidP="00EF0F28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B833AB" w:rsidRPr="00EF0F28" w:rsidRDefault="00B833AB" w:rsidP="00EF0F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 двадесет и седма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ред: </w:t>
      </w:r>
    </w:p>
    <w:p w:rsidR="00B833AB" w:rsidRPr="00B833AB" w:rsidRDefault="00B833AB" w:rsidP="00B833AB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A51">
        <w:rPr>
          <w:rFonts w:ascii="Times New Roman" w:hAnsi="Times New Roman"/>
          <w:sz w:val="24"/>
          <w:szCs w:val="24"/>
        </w:rPr>
        <w:t>Председателят докладва проект за решение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3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 състава на СИК  № 081200047 с. Чернооково в Община Ген. Тошево за произвеждане на местни избори на 27. 10. 2019 г .</w:t>
      </w:r>
    </w:p>
    <w:p w:rsidR="00B833AB" w:rsidRPr="00B833AB" w:rsidRDefault="00B833AB" w:rsidP="00B833AB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833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B833AB" w:rsidRPr="00B833AB" w:rsidRDefault="00B833AB" w:rsidP="00B833AB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833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B833AB" w:rsidRPr="00C21CAA" w:rsidRDefault="00B833AB" w:rsidP="00B833AB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833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взе следното:</w:t>
      </w:r>
    </w:p>
    <w:p w:rsidR="00B833AB" w:rsidRDefault="00B833AB" w:rsidP="00B833AB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B833AB" w:rsidRPr="00B833AB" w:rsidRDefault="00B833AB" w:rsidP="00B833AB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B833AB" w:rsidRPr="00B833AB" w:rsidRDefault="00B833AB" w:rsidP="00B833AB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833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B833AB" w:rsidRPr="00B833AB" w:rsidRDefault="00B833AB" w:rsidP="005E634F">
      <w:pPr>
        <w:pStyle w:val="a3"/>
        <w:numPr>
          <w:ilvl w:val="0"/>
          <w:numId w:val="29"/>
        </w:numPr>
        <w:spacing w:line="252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833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B833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081200047 с. Чернооково, общ.  Ген. Тошево, както следва:</w:t>
      </w:r>
    </w:p>
    <w:tbl>
      <w:tblPr>
        <w:tblW w:w="878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311"/>
        <w:gridCol w:w="1318"/>
        <w:gridCol w:w="1483"/>
        <w:gridCol w:w="1276"/>
        <w:gridCol w:w="1979"/>
      </w:tblGrid>
      <w:tr w:rsidR="00B833AB" w:rsidRPr="00B833AB" w:rsidTr="00B833A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Манева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AB" w:rsidRPr="00B833AB" w:rsidRDefault="00B833AB" w:rsidP="0006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AB" w:rsidRPr="00B833AB" w:rsidRDefault="00B833AB" w:rsidP="0006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833AB" w:rsidRPr="00B833AB" w:rsidTr="00B833A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AB" w:rsidRPr="00B833AB" w:rsidRDefault="00B833AB" w:rsidP="0006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AB" w:rsidRPr="00B833AB" w:rsidRDefault="00B833AB" w:rsidP="0006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833AB" w:rsidRPr="00B833AB" w:rsidTr="00B833A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Сивкова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AB" w:rsidRPr="00B833AB" w:rsidRDefault="00B833AB" w:rsidP="0006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AB" w:rsidRPr="00B833AB" w:rsidRDefault="00B833AB" w:rsidP="0006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833AB" w:rsidRPr="00B833AB" w:rsidTr="00B833A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Панева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AB" w:rsidRPr="00B833AB" w:rsidRDefault="00B833AB" w:rsidP="0006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AB" w:rsidRPr="00B833AB" w:rsidRDefault="00B833AB" w:rsidP="0006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833AB" w:rsidRPr="00B833AB" w:rsidTr="00B833A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Гюзелев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AB" w:rsidRPr="00B833AB" w:rsidRDefault="00B833AB" w:rsidP="0006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AB" w:rsidRPr="00B833AB" w:rsidRDefault="00B833AB" w:rsidP="0006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833AB" w:rsidRPr="00B833AB" w:rsidTr="00B833A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Савчев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Братоев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AB" w:rsidRPr="00B833AB" w:rsidRDefault="00B833AB" w:rsidP="0006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AB" w:rsidRPr="00B833AB" w:rsidRDefault="00B833AB" w:rsidP="0006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833AB" w:rsidRPr="00B833AB" w:rsidTr="00B833A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AB" w:rsidRPr="00B833AB" w:rsidRDefault="00B833AB" w:rsidP="00065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AB" w:rsidRPr="00B833AB" w:rsidRDefault="00B833AB" w:rsidP="0006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AB" w:rsidRPr="00B833AB" w:rsidRDefault="00B833AB" w:rsidP="0006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83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B833AB" w:rsidRPr="00B833AB" w:rsidRDefault="00B833AB" w:rsidP="00B833A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F0F28" w:rsidRDefault="00B833AB" w:rsidP="00B833A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833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833A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2 .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B833A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УТВЪРЖДАВА</w:t>
      </w:r>
      <w:r w:rsidRPr="00B833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списък на резервните членове на СИК и ИЗДАВА </w:t>
      </w:r>
      <w:proofErr w:type="spellStart"/>
      <w:r w:rsidRPr="00B833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Pr="00B833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</w:t>
      </w:r>
      <w:r w:rsidR="00EF0F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ерения на назначените членове.</w:t>
      </w:r>
    </w:p>
    <w:p w:rsidR="00EF0F28" w:rsidRPr="00D962B6" w:rsidRDefault="00EF0F28" w:rsidP="00EF0F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EF0F28" w:rsidRDefault="00EF0F28" w:rsidP="00EF0F28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EF0F28" w:rsidRPr="00EF0F28" w:rsidRDefault="00EF0F28" w:rsidP="00EF0F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 двадесет и осма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ред: </w:t>
      </w:r>
    </w:p>
    <w:p w:rsidR="00EF0F28" w:rsidRPr="009747CA" w:rsidRDefault="00EF0F28" w:rsidP="00EF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A51">
        <w:rPr>
          <w:rFonts w:ascii="Times New Roman" w:hAnsi="Times New Roman"/>
          <w:sz w:val="24"/>
          <w:szCs w:val="24"/>
        </w:rPr>
        <w:t>Председателят докладва проект за решение 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9747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добряване на тираж на бюлетините при произвеждане на изборите за общински съветници и за кметове на 27 октомври 2019 г. в община</w:t>
      </w:r>
      <w:r w:rsidRPr="00E3404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Генерал Тошево</w:t>
      </w:r>
      <w:r w:rsidRPr="009747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EF0F28" w:rsidRPr="00C21CAA" w:rsidRDefault="00EF0F28" w:rsidP="00EF0F28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</w:t>
      </w:r>
      <w:r w:rsidRPr="009747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3. от ИК и в изпълнение</w:t>
      </w:r>
      <w:r w:rsidRPr="00E3404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Решение № 993-МИ/07.09.2019г. т.</w:t>
      </w:r>
      <w:r w:rsidRPr="009747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6 на ЦИК, Общинска избирателна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комисия Генерал Тошево взе следното:</w:t>
      </w:r>
    </w:p>
    <w:p w:rsidR="00EF0F28" w:rsidRDefault="00EF0F28" w:rsidP="00EF0F28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EF0F28" w:rsidRPr="00B833AB" w:rsidRDefault="00EF0F28" w:rsidP="00EF0F28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45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  <w:r w:rsidRPr="001B41E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F0F28" w:rsidRPr="009747CA" w:rsidRDefault="00EF0F28" w:rsidP="00EF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F0F28" w:rsidRPr="00E34040" w:rsidRDefault="00EF0F28" w:rsidP="00EF0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</w:t>
      </w:r>
      <w:r w:rsidRPr="009747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Утвърждава тираж за отпечатване на бюлетини за произвеждане на изборите за общински съветници и за кметове на 27 о</w:t>
      </w:r>
      <w:r w:rsidRPr="00E3404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ктомври 2019 г. в Община Генерал Тошево</w:t>
      </w:r>
      <w:r w:rsidRPr="009747C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изчислен съгласно чл.209, ал.3 от Изборния кодекс, както следва:</w:t>
      </w:r>
    </w:p>
    <w:p w:rsidR="00EF0F28" w:rsidRPr="009747CA" w:rsidRDefault="00EF0F28" w:rsidP="00EF0F2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="192"/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728"/>
        <w:gridCol w:w="2499"/>
        <w:gridCol w:w="1861"/>
      </w:tblGrid>
      <w:tr w:rsidR="00EF0F28" w:rsidRPr="009747CA" w:rsidTr="00065C96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47C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вид избор</w:t>
            </w:r>
          </w:p>
        </w:tc>
        <w:tc>
          <w:tcPr>
            <w:tcW w:w="2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47C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47C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брой избиратели</w:t>
            </w:r>
          </w:p>
        </w:tc>
        <w:tc>
          <w:tcPr>
            <w:tcW w:w="18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F28" w:rsidRPr="00E34040" w:rsidRDefault="00EF0F28" w:rsidP="005E634F">
            <w:pPr>
              <w:pStyle w:val="a3"/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Общо тираж в т.ч. 10% резерв</w:t>
            </w:r>
          </w:p>
        </w:tc>
      </w:tr>
      <w:tr w:rsidR="00EF0F28" w:rsidRPr="009747CA" w:rsidTr="00065C96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47C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Кмет на община</w:t>
            </w:r>
          </w:p>
        </w:tc>
        <w:tc>
          <w:tcPr>
            <w:tcW w:w="2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47C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Община 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2F0676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12080</w:t>
            </w:r>
          </w:p>
        </w:tc>
        <w:tc>
          <w:tcPr>
            <w:tcW w:w="18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2F0676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13288</w:t>
            </w:r>
          </w:p>
        </w:tc>
      </w:tr>
      <w:tr w:rsidR="00EF0F28" w:rsidRPr="009747CA" w:rsidTr="00065C96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47C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Общински съветници</w:t>
            </w:r>
          </w:p>
        </w:tc>
        <w:tc>
          <w:tcPr>
            <w:tcW w:w="2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47C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Община 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2F0676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12080</w:t>
            </w:r>
          </w:p>
        </w:tc>
        <w:tc>
          <w:tcPr>
            <w:tcW w:w="18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2F0676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13288</w:t>
            </w:r>
          </w:p>
        </w:tc>
      </w:tr>
      <w:tr w:rsidR="00EF0F28" w:rsidRPr="009747CA" w:rsidTr="00065C96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324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47C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кмет на</w:t>
            </w: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кметство </w:t>
            </w:r>
          </w:p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</w:t>
            </w:r>
            <w:r w:rsidR="006E63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Василево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284</w:t>
            </w:r>
          </w:p>
        </w:tc>
        <w:tc>
          <w:tcPr>
            <w:tcW w:w="18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</w:t>
            </w:r>
          </w:p>
        </w:tc>
      </w:tr>
      <w:tr w:rsidR="00EF0F28" w:rsidRPr="009747CA" w:rsidTr="00065C96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F28" w:rsidRPr="00E34040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47C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кмет на</w:t>
            </w: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кметство</w:t>
            </w:r>
          </w:p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</w:t>
            </w:r>
            <w:r w:rsidR="006E63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Йовково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279</w:t>
            </w:r>
          </w:p>
        </w:tc>
        <w:tc>
          <w:tcPr>
            <w:tcW w:w="18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307</w:t>
            </w:r>
          </w:p>
        </w:tc>
      </w:tr>
      <w:tr w:rsidR="00EF0F28" w:rsidRPr="009747CA" w:rsidTr="00065C96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F28" w:rsidRPr="00E34040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47C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кмет на </w:t>
            </w: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кметство</w:t>
            </w:r>
          </w:p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</w:t>
            </w:r>
            <w:r w:rsidR="006E63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Кардам  и с.</w:t>
            </w:r>
            <w:r w:rsidR="006E63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Огражден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821</w:t>
            </w:r>
          </w:p>
        </w:tc>
        <w:tc>
          <w:tcPr>
            <w:tcW w:w="18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903</w:t>
            </w:r>
          </w:p>
        </w:tc>
      </w:tr>
      <w:tr w:rsidR="00EF0F28" w:rsidRPr="009747CA" w:rsidTr="006E6324">
        <w:trPr>
          <w:trHeight w:val="916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F28" w:rsidRPr="00E34040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47C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кмет на </w:t>
            </w: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кметство</w:t>
            </w:r>
          </w:p>
          <w:p w:rsidR="00EF0F28" w:rsidRPr="00E34040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</w:t>
            </w:r>
            <w:r w:rsidR="006E63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Къпиново</w:t>
            </w:r>
          </w:p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18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177</w:t>
            </w:r>
          </w:p>
        </w:tc>
      </w:tr>
      <w:tr w:rsidR="00EF0F28" w:rsidRPr="009747CA" w:rsidTr="00065C96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F28" w:rsidRPr="00E34040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47C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кмет на </w:t>
            </w: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кметство</w:t>
            </w:r>
          </w:p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</w:t>
            </w:r>
            <w:r w:rsidR="006E63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Люляково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399</w:t>
            </w:r>
          </w:p>
        </w:tc>
        <w:tc>
          <w:tcPr>
            <w:tcW w:w="18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439</w:t>
            </w:r>
          </w:p>
        </w:tc>
      </w:tr>
      <w:tr w:rsidR="00EF0F28" w:rsidRPr="009747CA" w:rsidTr="00065C96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F28" w:rsidRPr="00E34040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47C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кмет на </w:t>
            </w: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кметство</w:t>
            </w:r>
          </w:p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</w:t>
            </w:r>
            <w:r w:rsidR="006E63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Присад, 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319</w:t>
            </w:r>
          </w:p>
        </w:tc>
        <w:tc>
          <w:tcPr>
            <w:tcW w:w="18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9747CA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351</w:t>
            </w:r>
          </w:p>
        </w:tc>
      </w:tr>
      <w:tr w:rsidR="00EF0F28" w:rsidRPr="00E34040" w:rsidTr="00065C96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E34040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E34040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47C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кмет на </w:t>
            </w: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кметство</w:t>
            </w:r>
          </w:p>
          <w:p w:rsidR="00EF0F28" w:rsidRPr="00E34040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</w:t>
            </w:r>
            <w:r w:rsidR="006E63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.Пчеларово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E34040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18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E34040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440</w:t>
            </w:r>
          </w:p>
        </w:tc>
      </w:tr>
      <w:tr w:rsidR="00EF0F28" w:rsidRPr="00E34040" w:rsidTr="00065C96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E34040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E34040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747C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кмет на </w:t>
            </w: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кметство</w:t>
            </w:r>
          </w:p>
          <w:p w:rsidR="00EF0F28" w:rsidRPr="00E34040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</w:t>
            </w:r>
            <w:r w:rsidR="006E63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Росица, Лозница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E34040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284</w:t>
            </w:r>
          </w:p>
        </w:tc>
        <w:tc>
          <w:tcPr>
            <w:tcW w:w="18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E34040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</w:t>
            </w:r>
          </w:p>
        </w:tc>
      </w:tr>
      <w:tr w:rsidR="00EF0F28" w:rsidRPr="00E34040" w:rsidTr="00065C96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E34040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E34040" w:rsidRDefault="006E6324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Спасово, с. Виче</w:t>
            </w:r>
            <w:r w:rsidR="00EF0F28"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во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E34040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713</w:t>
            </w:r>
          </w:p>
        </w:tc>
        <w:tc>
          <w:tcPr>
            <w:tcW w:w="18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0F28" w:rsidRPr="00E34040" w:rsidRDefault="00EF0F28" w:rsidP="00065C9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340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784</w:t>
            </w:r>
          </w:p>
        </w:tc>
      </w:tr>
    </w:tbl>
    <w:p w:rsidR="005E634F" w:rsidRDefault="005E634F" w:rsidP="005E634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5E634F" w:rsidRPr="00D962B6" w:rsidRDefault="005E634F" w:rsidP="005E63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</w:p>
    <w:p w:rsidR="005E634F" w:rsidRDefault="005E634F" w:rsidP="005E634F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5E634F" w:rsidRPr="005E634F" w:rsidRDefault="005E634F" w:rsidP="005E634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F677D" w:rsidRPr="00D11A98" w:rsidRDefault="002F677D" w:rsidP="002F677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2F677D" w:rsidRPr="00D11A98" w:rsidRDefault="002F677D" w:rsidP="002F677D">
      <w:pPr>
        <w:spacing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Св</w:t>
      </w:r>
      <w:r w:rsidRPr="00D11A98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от ……..</w:t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2F677D" w:rsidRPr="00D11A98" w:rsidRDefault="002F677D" w:rsidP="002F677D">
      <w:pPr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</w:t>
      </w:r>
      <w:r w:rsidRPr="00D11A98">
        <w:rPr>
          <w:rFonts w:ascii="Times New Roman" w:hAnsi="Times New Roman"/>
          <w:sz w:val="24"/>
          <w:szCs w:val="24"/>
        </w:rPr>
        <w:t xml:space="preserve">0  </w:t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D11A98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2F677D" w:rsidRPr="00D11A98" w:rsidRDefault="002F677D" w:rsidP="002F6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</w:p>
    <w:p w:rsidR="002F677D" w:rsidRPr="00D11A98" w:rsidRDefault="002F677D" w:rsidP="002F67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2F677D" w:rsidRPr="00D11A98" w:rsidRDefault="002F677D" w:rsidP="002F67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2F677D" w:rsidRPr="00D11A98" w:rsidRDefault="002F677D" w:rsidP="002F677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>/Здравка Иванова/</w:t>
      </w:r>
    </w:p>
    <w:p w:rsidR="002F677D" w:rsidRPr="00D11A98" w:rsidRDefault="002F677D" w:rsidP="002F67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2F677D" w:rsidRPr="00D11A98" w:rsidRDefault="002F677D" w:rsidP="002F677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 xml:space="preserve">/Живка </w:t>
      </w:r>
      <w:proofErr w:type="spellStart"/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>Запорожанова</w:t>
      </w:r>
      <w:proofErr w:type="spellEnd"/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2F677D" w:rsidRPr="003E727C" w:rsidRDefault="002F677D" w:rsidP="002F677D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A6C75" w:rsidRPr="00B833AB" w:rsidRDefault="00FA6C75" w:rsidP="00FA6C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4738" w:rsidRPr="002F677D" w:rsidRDefault="00CE4738" w:rsidP="002F67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26268" w:rsidRPr="00C05A51" w:rsidRDefault="00326268" w:rsidP="0032626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5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</w:t>
      </w:r>
    </w:p>
    <w:p w:rsidR="008429CA" w:rsidRPr="00C05A51" w:rsidRDefault="008429CA" w:rsidP="008429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1AD6" w:rsidRPr="00C05A51" w:rsidRDefault="00F51AD6" w:rsidP="00964E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5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</w:t>
      </w:r>
    </w:p>
    <w:p w:rsidR="00F177CE" w:rsidRPr="00C05A51" w:rsidRDefault="00F177CE" w:rsidP="0028349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77CE" w:rsidRPr="00C05A51" w:rsidRDefault="00F177CE" w:rsidP="00F177C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D71B7" w:rsidRPr="00C05A51" w:rsidRDefault="005D71B7" w:rsidP="00F177C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D71B7" w:rsidRPr="00C05A51" w:rsidRDefault="005D71B7" w:rsidP="00F177C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D71B7" w:rsidRPr="00C05A51" w:rsidRDefault="005D71B7" w:rsidP="00F177C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D71B7" w:rsidRPr="00C05A51" w:rsidRDefault="005D71B7" w:rsidP="00F177C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177CE" w:rsidRPr="00C05A51" w:rsidRDefault="00F177CE" w:rsidP="00F177C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Председател:</w:t>
      </w:r>
    </w:p>
    <w:p w:rsidR="00F177CE" w:rsidRPr="00C05A51" w:rsidRDefault="00F177CE" w:rsidP="00F177C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/ Здравка Иванова/</w:t>
      </w:r>
    </w:p>
    <w:p w:rsidR="00F177CE" w:rsidRPr="00C05A51" w:rsidRDefault="00F177CE" w:rsidP="00F177C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5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Секретар:</w:t>
      </w:r>
    </w:p>
    <w:p w:rsidR="00F177CE" w:rsidRPr="00964EB6" w:rsidRDefault="00F177CE" w:rsidP="00F177CE">
      <w:pP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4E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/Ж. </w:t>
      </w:r>
      <w:proofErr w:type="spellStart"/>
      <w:r w:rsidRPr="00964E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Запорожанова</w:t>
      </w:r>
      <w:proofErr w:type="spellEnd"/>
      <w:r w:rsidRPr="00964E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</w:p>
    <w:p w:rsidR="00F177CE" w:rsidRPr="00964EB6" w:rsidRDefault="00F177CE" w:rsidP="00F177C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64EB6">
        <w:t>Обявено на ………………  1…………….</w:t>
      </w:r>
    </w:p>
    <w:p w:rsidR="00F177CE" w:rsidRPr="00964EB6" w:rsidRDefault="00F177CE" w:rsidP="00F177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4EB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64EB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64EB6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  2…………….</w:t>
      </w:r>
      <w:r w:rsidRPr="00964EB6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F177CE" w:rsidRPr="00964EB6" w:rsidRDefault="00F177CE" w:rsidP="00F177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77CE" w:rsidRPr="00964EB6" w:rsidRDefault="00F177CE" w:rsidP="00F177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4EB6">
        <w:rPr>
          <w:rFonts w:ascii="Times New Roman" w:eastAsia="Times New Roman" w:hAnsi="Times New Roman"/>
          <w:sz w:val="24"/>
          <w:szCs w:val="24"/>
          <w:lang w:eastAsia="bg-BG"/>
        </w:rPr>
        <w:t>Свалено на ……………… 1……………...</w:t>
      </w:r>
    </w:p>
    <w:p w:rsidR="00F177CE" w:rsidRPr="00964EB6" w:rsidRDefault="00F177CE" w:rsidP="00F177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4EB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64EB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64EB6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 2………………</w:t>
      </w:r>
    </w:p>
    <w:p w:rsidR="00F177CE" w:rsidRPr="00964EB6" w:rsidRDefault="00F177CE" w:rsidP="00F177CE">
      <w:pPr>
        <w:rPr>
          <w:rFonts w:ascii="Times New Roman" w:hAnsi="Times New Roman"/>
          <w:sz w:val="24"/>
          <w:szCs w:val="24"/>
        </w:rPr>
      </w:pPr>
    </w:p>
    <w:p w:rsidR="00091AD2" w:rsidRPr="00964EB6" w:rsidRDefault="00091AD2" w:rsidP="00091AD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1AD2" w:rsidRPr="00964EB6" w:rsidRDefault="00091AD2" w:rsidP="00091AD2">
      <w:pPr>
        <w:spacing w:line="240" w:lineRule="auto"/>
        <w:rPr>
          <w:rFonts w:ascii="Times New Roman" w:hAnsi="Times New Roman"/>
          <w:sz w:val="24"/>
          <w:szCs w:val="24"/>
        </w:rPr>
      </w:pPr>
      <w:r w:rsidRPr="00964EB6">
        <w:rPr>
          <w:rFonts w:ascii="Times New Roman" w:hAnsi="Times New Roman"/>
          <w:sz w:val="24"/>
          <w:szCs w:val="24"/>
        </w:rPr>
        <w:t>,</w:t>
      </w:r>
    </w:p>
    <w:p w:rsidR="00DB11AE" w:rsidRPr="00964EB6" w:rsidRDefault="00DB11AE" w:rsidP="00DB11A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4E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</w:t>
      </w:r>
    </w:p>
    <w:p w:rsidR="00DB11AE" w:rsidRPr="00964EB6" w:rsidRDefault="00DB11AE" w:rsidP="00DB11AE">
      <w:pPr>
        <w:spacing w:line="240" w:lineRule="auto"/>
        <w:rPr>
          <w:rFonts w:ascii="Times New Roman" w:hAnsi="Times New Roman"/>
          <w:sz w:val="24"/>
          <w:szCs w:val="24"/>
        </w:rPr>
      </w:pPr>
      <w:r w:rsidRPr="00964EB6">
        <w:rPr>
          <w:rFonts w:ascii="Times New Roman" w:hAnsi="Times New Roman"/>
          <w:sz w:val="24"/>
          <w:szCs w:val="24"/>
        </w:rPr>
        <w:t>Председателят докладва проект за решение за</w:t>
      </w:r>
    </w:p>
    <w:p w:rsidR="00AE6C92" w:rsidRPr="00964EB6" w:rsidRDefault="00AE6C92" w:rsidP="00AE6C9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4E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   </w:t>
      </w:r>
    </w:p>
    <w:p w:rsidR="00D41E9F" w:rsidRPr="00964EB6" w:rsidRDefault="00D41E9F" w:rsidP="00D41E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6EEF" w:rsidRPr="00964EB6" w:rsidRDefault="00576EEF" w:rsidP="00576EE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4E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</w:t>
      </w:r>
    </w:p>
    <w:p w:rsidR="00576EEF" w:rsidRPr="00964EB6" w:rsidRDefault="00576EEF" w:rsidP="00576EEF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B322A" w:rsidRPr="00964EB6" w:rsidRDefault="004B322A" w:rsidP="00576EE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95951" w:rsidRPr="00964EB6" w:rsidRDefault="00495951" w:rsidP="0049595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95951" w:rsidRPr="00964EB6" w:rsidRDefault="00495951" w:rsidP="0049595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4EB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p w:rsidR="00495951" w:rsidRPr="00964EB6" w:rsidRDefault="00495951" w:rsidP="00495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F45C5" w:rsidRPr="00964EB6" w:rsidRDefault="00495951" w:rsidP="0049595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64EB6">
        <w:rPr>
          <w:rFonts w:ascii="Times New Roman" w:hAnsi="Times New Roman"/>
          <w:sz w:val="24"/>
          <w:szCs w:val="24"/>
        </w:rPr>
        <w:t xml:space="preserve">         Председателят докладва проект за решение за </w:t>
      </w:r>
      <w:r w:rsidRPr="00964E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назначаване  </w:t>
      </w:r>
    </w:p>
    <w:p w:rsidR="002D1D8A" w:rsidRPr="00964EB6" w:rsidRDefault="002D1D8A" w:rsidP="004F45C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D1D8A" w:rsidRPr="00964EB6" w:rsidRDefault="002D1D8A" w:rsidP="00F22539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22539" w:rsidRPr="00964EB6" w:rsidRDefault="00F22539" w:rsidP="00F2253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3308" w:rsidRPr="00964EB6" w:rsidRDefault="00693308" w:rsidP="0069330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4E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</w:t>
      </w:r>
    </w:p>
    <w:p w:rsidR="00D962B6" w:rsidRPr="00964EB6" w:rsidRDefault="00D962B6" w:rsidP="00D962B6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962B6" w:rsidRPr="00964EB6" w:rsidRDefault="00D962B6" w:rsidP="00D962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62B6" w:rsidRPr="00964EB6" w:rsidRDefault="00D962B6" w:rsidP="00D962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C2751" w:rsidRPr="002D1D8A" w:rsidRDefault="003C2751" w:rsidP="003C275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3C2751" w:rsidRPr="002D1D8A" w:rsidRDefault="003C2751" w:rsidP="003C275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1D8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p w:rsidR="003C2751" w:rsidRPr="002D1D8A" w:rsidRDefault="003C2751" w:rsidP="003C2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3C2751" w:rsidRPr="002D1D8A" w:rsidRDefault="003C2751" w:rsidP="003C2751">
      <w:pPr>
        <w:spacing w:line="240" w:lineRule="auto"/>
        <w:rPr>
          <w:rFonts w:ascii="Times New Roman" w:hAnsi="Times New Roman"/>
          <w:sz w:val="24"/>
          <w:szCs w:val="24"/>
        </w:rPr>
      </w:pPr>
      <w:r w:rsidRPr="002D1D8A">
        <w:rPr>
          <w:rFonts w:ascii="Times New Roman" w:hAnsi="Times New Roman"/>
          <w:sz w:val="24"/>
          <w:szCs w:val="24"/>
        </w:rPr>
        <w:t xml:space="preserve">         Председателят докладва проект за решение </w:t>
      </w:r>
      <w:r w:rsidRPr="002D1D8A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Pr="002D1D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</w:t>
      </w:r>
    </w:p>
    <w:p w:rsidR="00CA52A1" w:rsidRPr="002D1D8A" w:rsidRDefault="00CA52A1" w:rsidP="00CA52A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1D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</w:t>
      </w:r>
    </w:p>
    <w:p w:rsidR="00CA52A1" w:rsidRPr="002D1D8A" w:rsidRDefault="00CA52A1" w:rsidP="00CA52A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A52A1" w:rsidRPr="002D1D8A" w:rsidRDefault="00CA52A1" w:rsidP="00CA52A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A52A1" w:rsidRPr="002D1D8A" w:rsidRDefault="00CA52A1" w:rsidP="00CA52A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5605" w:rsidRPr="002D1D8A" w:rsidRDefault="00785605" w:rsidP="008B49E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1A98" w:rsidRPr="002D1D8A" w:rsidRDefault="00D11A98" w:rsidP="008B49E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60B9" w:rsidRPr="002D1D8A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60B9" w:rsidRPr="00D962B6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11A98" w:rsidRPr="00D962B6" w:rsidRDefault="00D11A98" w:rsidP="00D11A98">
      <w:pPr>
        <w:spacing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D11A98" w:rsidRPr="00D962B6" w:rsidRDefault="00D11A98" w:rsidP="00D11A98">
      <w:pPr>
        <w:spacing w:line="240" w:lineRule="auto"/>
        <w:ind w:firstLine="360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D962B6">
        <w:rPr>
          <w:rFonts w:ascii="Times New Roman" w:hAnsi="Times New Roman"/>
          <w:sz w:val="24"/>
          <w:szCs w:val="24"/>
        </w:rPr>
        <w:t>иквам следващото заседание на ………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. от …….. часа.</w:t>
      </w:r>
    </w:p>
    <w:p w:rsidR="00D11A98" w:rsidRPr="00D962B6" w:rsidRDefault="00D11A98" w:rsidP="00D11A98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r w:rsidRPr="00D962B6">
        <w:rPr>
          <w:rFonts w:ascii="Times New Roman" w:hAnsi="Times New Roman"/>
          <w:sz w:val="24"/>
          <w:szCs w:val="24"/>
        </w:rPr>
        <w:t xml:space="preserve">15.00 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D11A98" w:rsidRPr="00D962B6" w:rsidRDefault="00D11A98" w:rsidP="00D11A9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</w:p>
    <w:p w:rsidR="00D11A98" w:rsidRPr="00D962B6" w:rsidRDefault="00D11A98" w:rsidP="00D11A9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D11A98" w:rsidRPr="00D962B6" w:rsidRDefault="00D11A98" w:rsidP="00D11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D11A98" w:rsidRPr="00D962B6" w:rsidRDefault="00D11A98" w:rsidP="00D11A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/Здравка Иванова/</w:t>
      </w:r>
    </w:p>
    <w:p w:rsidR="00D11A98" w:rsidRPr="00D962B6" w:rsidRDefault="00D11A98" w:rsidP="00D11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D11A98" w:rsidRPr="00D962B6" w:rsidRDefault="00D11A98" w:rsidP="00D11A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/Живка </w:t>
      </w:r>
      <w:proofErr w:type="spellStart"/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Запорожанова</w:t>
      </w:r>
      <w:proofErr w:type="spellEnd"/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C260B9" w:rsidRPr="00D962B6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60B9" w:rsidRPr="00D962B6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60B9" w:rsidRPr="00D962B6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60B9" w:rsidRPr="00D962B6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60B9" w:rsidRPr="00D962B6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C260B9" w:rsidRPr="00D962B6" w:rsidSect="004959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DFD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6290F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D1C14DF"/>
    <w:multiLevelType w:val="hybridMultilevel"/>
    <w:tmpl w:val="08C60DD8"/>
    <w:lvl w:ilvl="0" w:tplc="E1C26A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9531B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3170BEF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5EE6F2B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46B5F4F"/>
    <w:multiLevelType w:val="hybridMultilevel"/>
    <w:tmpl w:val="1980A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85DEC"/>
    <w:multiLevelType w:val="hybridMultilevel"/>
    <w:tmpl w:val="79D2E95C"/>
    <w:lvl w:ilvl="0" w:tplc="216216BC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54A52EF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A793163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D7F1931"/>
    <w:multiLevelType w:val="hybridMultilevel"/>
    <w:tmpl w:val="9A8C5A46"/>
    <w:lvl w:ilvl="0" w:tplc="D7DEE7EA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2D8A32A8"/>
    <w:multiLevelType w:val="hybridMultilevel"/>
    <w:tmpl w:val="57B2AB4A"/>
    <w:lvl w:ilvl="0" w:tplc="C4266216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2E4547CC"/>
    <w:multiLevelType w:val="hybridMultilevel"/>
    <w:tmpl w:val="B54E1A30"/>
    <w:lvl w:ilvl="0" w:tplc="14125ABE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E9430B2"/>
    <w:multiLevelType w:val="hybridMultilevel"/>
    <w:tmpl w:val="809C4D60"/>
    <w:lvl w:ilvl="0" w:tplc="E6F2790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EFB1D78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8346587"/>
    <w:multiLevelType w:val="hybridMultilevel"/>
    <w:tmpl w:val="97807C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2303F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6475FFE"/>
    <w:multiLevelType w:val="hybridMultilevel"/>
    <w:tmpl w:val="4DB0D286"/>
    <w:lvl w:ilvl="0" w:tplc="4184C132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3330C3E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D7B0E42"/>
    <w:multiLevelType w:val="hybridMultilevel"/>
    <w:tmpl w:val="0E6CC99C"/>
    <w:lvl w:ilvl="0" w:tplc="F2D0AE44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5EEF4711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FA86815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1A25C4C"/>
    <w:multiLevelType w:val="hybridMultilevel"/>
    <w:tmpl w:val="BF12A63C"/>
    <w:lvl w:ilvl="0" w:tplc="C0FE4B00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67352A2B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8E03325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9CD3112"/>
    <w:multiLevelType w:val="hybridMultilevel"/>
    <w:tmpl w:val="5F62A846"/>
    <w:lvl w:ilvl="0" w:tplc="2F5C3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E2A23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496745C"/>
    <w:multiLevelType w:val="hybridMultilevel"/>
    <w:tmpl w:val="706A0094"/>
    <w:lvl w:ilvl="0" w:tplc="CD945676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7DB31216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F622DAE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25"/>
  </w:num>
  <w:num w:numId="7">
    <w:abstractNumId w:val="12"/>
  </w:num>
  <w:num w:numId="8">
    <w:abstractNumId w:val="6"/>
  </w:num>
  <w:num w:numId="9">
    <w:abstractNumId w:val="5"/>
  </w:num>
  <w:num w:numId="10">
    <w:abstractNumId w:val="17"/>
  </w:num>
  <w:num w:numId="11">
    <w:abstractNumId w:val="11"/>
  </w:num>
  <w:num w:numId="12">
    <w:abstractNumId w:val="27"/>
  </w:num>
  <w:num w:numId="13">
    <w:abstractNumId w:val="22"/>
  </w:num>
  <w:num w:numId="14">
    <w:abstractNumId w:val="7"/>
  </w:num>
  <w:num w:numId="15">
    <w:abstractNumId w:val="14"/>
  </w:num>
  <w:num w:numId="16">
    <w:abstractNumId w:val="16"/>
  </w:num>
  <w:num w:numId="17">
    <w:abstractNumId w:val="28"/>
  </w:num>
  <w:num w:numId="18">
    <w:abstractNumId w:val="23"/>
  </w:num>
  <w:num w:numId="19">
    <w:abstractNumId w:val="9"/>
  </w:num>
  <w:num w:numId="20">
    <w:abstractNumId w:val="26"/>
  </w:num>
  <w:num w:numId="21">
    <w:abstractNumId w:val="0"/>
  </w:num>
  <w:num w:numId="22">
    <w:abstractNumId w:val="24"/>
  </w:num>
  <w:num w:numId="23">
    <w:abstractNumId w:val="8"/>
  </w:num>
  <w:num w:numId="24">
    <w:abstractNumId w:val="4"/>
  </w:num>
  <w:num w:numId="25">
    <w:abstractNumId w:val="18"/>
  </w:num>
  <w:num w:numId="26">
    <w:abstractNumId w:val="3"/>
  </w:num>
  <w:num w:numId="27">
    <w:abstractNumId w:val="19"/>
  </w:num>
  <w:num w:numId="28">
    <w:abstractNumId w:val="20"/>
  </w:num>
  <w:num w:numId="29">
    <w:abstractNumId w:val="29"/>
  </w:num>
  <w:num w:numId="3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E2"/>
    <w:rsid w:val="00001767"/>
    <w:rsid w:val="00002E5F"/>
    <w:rsid w:val="000114E8"/>
    <w:rsid w:val="00046228"/>
    <w:rsid w:val="00046557"/>
    <w:rsid w:val="00082515"/>
    <w:rsid w:val="0008518E"/>
    <w:rsid w:val="00091AD2"/>
    <w:rsid w:val="00094C7E"/>
    <w:rsid w:val="000A7F12"/>
    <w:rsid w:val="000F7061"/>
    <w:rsid w:val="00111399"/>
    <w:rsid w:val="001222B4"/>
    <w:rsid w:val="00153C92"/>
    <w:rsid w:val="001852B2"/>
    <w:rsid w:val="00195231"/>
    <w:rsid w:val="001B6FD9"/>
    <w:rsid w:val="00202701"/>
    <w:rsid w:val="00205C6D"/>
    <w:rsid w:val="002169D9"/>
    <w:rsid w:val="002321F4"/>
    <w:rsid w:val="002369CA"/>
    <w:rsid w:val="002769CE"/>
    <w:rsid w:val="00283498"/>
    <w:rsid w:val="002A2A70"/>
    <w:rsid w:val="002D1D8A"/>
    <w:rsid w:val="002D4DFB"/>
    <w:rsid w:val="002E0216"/>
    <w:rsid w:val="002F677D"/>
    <w:rsid w:val="00326268"/>
    <w:rsid w:val="00333448"/>
    <w:rsid w:val="00385697"/>
    <w:rsid w:val="00386F2C"/>
    <w:rsid w:val="003B76DB"/>
    <w:rsid w:val="003C2751"/>
    <w:rsid w:val="003E727C"/>
    <w:rsid w:val="00435FC9"/>
    <w:rsid w:val="00436E11"/>
    <w:rsid w:val="00447259"/>
    <w:rsid w:val="00457D29"/>
    <w:rsid w:val="00495951"/>
    <w:rsid w:val="004A1CB1"/>
    <w:rsid w:val="004B322A"/>
    <w:rsid w:val="004E7496"/>
    <w:rsid w:val="004F1E70"/>
    <w:rsid w:val="004F45C5"/>
    <w:rsid w:val="005009C5"/>
    <w:rsid w:val="005146A4"/>
    <w:rsid w:val="005407CA"/>
    <w:rsid w:val="00576EEF"/>
    <w:rsid w:val="0058348C"/>
    <w:rsid w:val="00595831"/>
    <w:rsid w:val="005D71B7"/>
    <w:rsid w:val="005E634F"/>
    <w:rsid w:val="005F2B93"/>
    <w:rsid w:val="00610985"/>
    <w:rsid w:val="00627093"/>
    <w:rsid w:val="00655209"/>
    <w:rsid w:val="00693308"/>
    <w:rsid w:val="00696874"/>
    <w:rsid w:val="006A29DF"/>
    <w:rsid w:val="006A41F0"/>
    <w:rsid w:val="006A4A5C"/>
    <w:rsid w:val="006B118C"/>
    <w:rsid w:val="006B26A7"/>
    <w:rsid w:val="006E6324"/>
    <w:rsid w:val="006F2F1F"/>
    <w:rsid w:val="0074319A"/>
    <w:rsid w:val="00752267"/>
    <w:rsid w:val="007560E1"/>
    <w:rsid w:val="00767288"/>
    <w:rsid w:val="00785605"/>
    <w:rsid w:val="00792881"/>
    <w:rsid w:val="007C33A8"/>
    <w:rsid w:val="007D28C3"/>
    <w:rsid w:val="007D573C"/>
    <w:rsid w:val="007E19AD"/>
    <w:rsid w:val="00813014"/>
    <w:rsid w:val="0082170E"/>
    <w:rsid w:val="0084169E"/>
    <w:rsid w:val="008429CA"/>
    <w:rsid w:val="00843E00"/>
    <w:rsid w:val="00856CE4"/>
    <w:rsid w:val="00893EA5"/>
    <w:rsid w:val="00897302"/>
    <w:rsid w:val="008A50F4"/>
    <w:rsid w:val="008B49E3"/>
    <w:rsid w:val="008E5A77"/>
    <w:rsid w:val="009204BC"/>
    <w:rsid w:val="0093420D"/>
    <w:rsid w:val="00964EB6"/>
    <w:rsid w:val="009F0110"/>
    <w:rsid w:val="00A30C3E"/>
    <w:rsid w:val="00A572DD"/>
    <w:rsid w:val="00A64092"/>
    <w:rsid w:val="00A74463"/>
    <w:rsid w:val="00A84A08"/>
    <w:rsid w:val="00A959E6"/>
    <w:rsid w:val="00AA5D91"/>
    <w:rsid w:val="00AD2CC4"/>
    <w:rsid w:val="00AE6C92"/>
    <w:rsid w:val="00B7067A"/>
    <w:rsid w:val="00B833AB"/>
    <w:rsid w:val="00B9123C"/>
    <w:rsid w:val="00BA6CBA"/>
    <w:rsid w:val="00BB12F1"/>
    <w:rsid w:val="00BB419A"/>
    <w:rsid w:val="00BD14EE"/>
    <w:rsid w:val="00BD22A0"/>
    <w:rsid w:val="00BF360E"/>
    <w:rsid w:val="00BF4662"/>
    <w:rsid w:val="00C00D4D"/>
    <w:rsid w:val="00C05A51"/>
    <w:rsid w:val="00C21CAA"/>
    <w:rsid w:val="00C260B9"/>
    <w:rsid w:val="00C375CF"/>
    <w:rsid w:val="00C50E1D"/>
    <w:rsid w:val="00C77751"/>
    <w:rsid w:val="00C81D78"/>
    <w:rsid w:val="00C97177"/>
    <w:rsid w:val="00CA22FD"/>
    <w:rsid w:val="00CA52A1"/>
    <w:rsid w:val="00CD1FFE"/>
    <w:rsid w:val="00CE24FD"/>
    <w:rsid w:val="00CE4738"/>
    <w:rsid w:val="00D11A98"/>
    <w:rsid w:val="00D17B0B"/>
    <w:rsid w:val="00D303F6"/>
    <w:rsid w:val="00D32930"/>
    <w:rsid w:val="00D36C69"/>
    <w:rsid w:val="00D41E9F"/>
    <w:rsid w:val="00D519D3"/>
    <w:rsid w:val="00D626D3"/>
    <w:rsid w:val="00D80957"/>
    <w:rsid w:val="00D92E4E"/>
    <w:rsid w:val="00D962B6"/>
    <w:rsid w:val="00DA4ACD"/>
    <w:rsid w:val="00DA6B01"/>
    <w:rsid w:val="00DA73D6"/>
    <w:rsid w:val="00DB11AE"/>
    <w:rsid w:val="00DB7DE2"/>
    <w:rsid w:val="00DC0148"/>
    <w:rsid w:val="00DD4B8E"/>
    <w:rsid w:val="00DD5107"/>
    <w:rsid w:val="00E42546"/>
    <w:rsid w:val="00E55FAD"/>
    <w:rsid w:val="00E677BB"/>
    <w:rsid w:val="00E85437"/>
    <w:rsid w:val="00EC101F"/>
    <w:rsid w:val="00EC4C4A"/>
    <w:rsid w:val="00EF0F28"/>
    <w:rsid w:val="00F177CE"/>
    <w:rsid w:val="00F22539"/>
    <w:rsid w:val="00F329B9"/>
    <w:rsid w:val="00F33210"/>
    <w:rsid w:val="00F51AD6"/>
    <w:rsid w:val="00F73E9C"/>
    <w:rsid w:val="00F93ABB"/>
    <w:rsid w:val="00F9489E"/>
    <w:rsid w:val="00F966D4"/>
    <w:rsid w:val="00FA3B43"/>
    <w:rsid w:val="00FA6C75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337F"/>
  <w15:chartTrackingRefBased/>
  <w15:docId w15:val="{A7250D99-0C9E-4052-B607-B258521A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9E"/>
    <w:pPr>
      <w:spacing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6A4A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0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002E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9489E"/>
    <w:rPr>
      <w:rFonts w:ascii="Segoe UI" w:eastAsia="Calibri" w:hAnsi="Segoe UI" w:cs="Segoe UI"/>
      <w:sz w:val="18"/>
      <w:szCs w:val="18"/>
    </w:rPr>
  </w:style>
  <w:style w:type="character" w:customStyle="1" w:styleId="40">
    <w:name w:val="Заглавие 4 Знак"/>
    <w:basedOn w:val="a0"/>
    <w:link w:val="4"/>
    <w:uiPriority w:val="9"/>
    <w:rsid w:val="006A4A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8">
    <w:name w:val="Strong"/>
    <w:basedOn w:val="a0"/>
    <w:uiPriority w:val="22"/>
    <w:qFormat/>
    <w:rsid w:val="00767288"/>
    <w:rPr>
      <w:b/>
      <w:bCs/>
    </w:rPr>
  </w:style>
  <w:style w:type="table" w:styleId="a9">
    <w:name w:val="Table Grid"/>
    <w:basedOn w:val="a1"/>
    <w:uiPriority w:val="39"/>
    <w:rsid w:val="00C7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26</Pages>
  <Words>7109</Words>
  <Characters>40522</Characters>
  <Application>Microsoft Office Word</Application>
  <DocSecurity>0</DocSecurity>
  <Lines>337</Lines>
  <Paragraphs>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76</cp:revision>
  <cp:lastPrinted>2019-09-25T12:22:00Z</cp:lastPrinted>
  <dcterms:created xsi:type="dcterms:W3CDTF">2019-09-25T12:08:00Z</dcterms:created>
  <dcterms:modified xsi:type="dcterms:W3CDTF">2019-09-29T11:36:00Z</dcterms:modified>
</cp:coreProperties>
</file>