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3B780E" w:rsidRDefault="003B780E" w:rsidP="003B780E"/>
    <w:p w:rsidR="006A16B1" w:rsidRDefault="003B780E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B780E">
        <w:rPr>
          <w:rFonts w:ascii="Times New Roman" w:hAnsi="Times New Roman" w:cs="Times New Roman"/>
          <w:sz w:val="32"/>
          <w:szCs w:val="32"/>
        </w:rPr>
        <w:t>Дневен ред</w:t>
      </w:r>
      <w:r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71518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5376B0">
        <w:rPr>
          <w:rFonts w:ascii="Times New Roman" w:hAnsi="Times New Roman" w:cs="Times New Roman"/>
          <w:sz w:val="32"/>
          <w:szCs w:val="32"/>
        </w:rPr>
        <w:t>2019г.</w:t>
      </w:r>
    </w:p>
    <w:p w:rsidR="003B780E" w:rsidRPr="003B780E" w:rsidRDefault="003B780E" w:rsidP="00155FE4">
      <w:pPr>
        <w:tabs>
          <w:tab w:val="left" w:pos="267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715182" w:rsidRDefault="00715182" w:rsidP="00155F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5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Формиране единните номера и броя на членовете на всяка СИК при произвеждането на изборите за общински съветници и за кметове на 27 октомври 2019 г. в Община </w:t>
      </w:r>
      <w:r w:rsidR="0028492D">
        <w:rPr>
          <w:rFonts w:ascii="Times New Roman" w:eastAsia="Times New Roman" w:hAnsi="Times New Roman" w:cs="Times New Roman"/>
          <w:sz w:val="28"/>
          <w:szCs w:val="28"/>
          <w:lang w:eastAsia="bg-BG"/>
        </w:rPr>
        <w:t>Генерал Тошево.</w:t>
      </w:r>
    </w:p>
    <w:p w:rsidR="00715182" w:rsidRPr="00715182" w:rsidRDefault="00715182" w:rsidP="00155FE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1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Регистриране на кандидатска листа за общински съветници от ПП „ВМРО – БЪЛГАРСКО НАЦИОНАЛНО ДВИЖЕНИЕ при произвеждане на изборите за общински съветници и за кметове на 27 октомври 2019г.</w:t>
      </w:r>
    </w:p>
    <w:p w:rsidR="00715182" w:rsidRPr="00715182" w:rsidRDefault="00715182" w:rsidP="00155FE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1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кандидат за кмет на кметство с. Кардам,  Христо Иванов Христов</w:t>
      </w:r>
      <w:r w:rsidR="00155F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предложен от ПП </w:t>
      </w:r>
      <w:r w:rsidR="00621B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„ВМРО</w:t>
      </w:r>
      <w:bookmarkStart w:id="0" w:name="_GoBack"/>
      <w:bookmarkEnd w:id="0"/>
      <w:r w:rsidR="00621B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="00155F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БЪЛГАРСКО НАЦИОНАЛНО ДВИЖЕНИЕ</w:t>
      </w:r>
      <w:r w:rsidRPr="0071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”, при произвеждане на изборите за общински съветници и за кметове на 27 октомври 2019 г.</w:t>
      </w:r>
    </w:p>
    <w:p w:rsidR="008329C2" w:rsidRPr="008329C2" w:rsidRDefault="008329C2" w:rsidP="00155FE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329C2">
        <w:rPr>
          <w:color w:val="333333"/>
          <w:sz w:val="28"/>
          <w:szCs w:val="28"/>
        </w:rPr>
        <w:t>Регистриране на кандидат за кмет на Община Ген. Тошево от партия ПП ВМРО-БЪЛГАРСКО НАЦИОНАЛНО ДВИЖЕНИЕ за участие в изборите за общински съветници и за кметове на 27 октомври 2019г.</w:t>
      </w:r>
    </w:p>
    <w:p w:rsidR="00715182" w:rsidRPr="00715182" w:rsidRDefault="008329C2" w:rsidP="007151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</w:t>
      </w:r>
    </w:p>
    <w:p w:rsidR="003B780E" w:rsidRPr="003B780E" w:rsidRDefault="003B780E" w:rsidP="001A05F2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780E" w:rsidRPr="003B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155FE4"/>
    <w:rsid w:val="001A05F2"/>
    <w:rsid w:val="0028492D"/>
    <w:rsid w:val="003A60EE"/>
    <w:rsid w:val="003B780E"/>
    <w:rsid w:val="00476474"/>
    <w:rsid w:val="005376B0"/>
    <w:rsid w:val="005A7085"/>
    <w:rsid w:val="00621B55"/>
    <w:rsid w:val="006A16B1"/>
    <w:rsid w:val="006C7196"/>
    <w:rsid w:val="00715182"/>
    <w:rsid w:val="00727285"/>
    <w:rsid w:val="008329C2"/>
    <w:rsid w:val="009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F13D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2019-09-09T12:28:00Z</dcterms:created>
  <dcterms:modified xsi:type="dcterms:W3CDTF">2019-09-20T13:10:00Z</dcterms:modified>
</cp:coreProperties>
</file>