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AC" w:rsidRDefault="00C479AC" w:rsidP="00C479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A6A6B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Генерал Тошево</w:t>
      </w:r>
    </w:p>
    <w:p w:rsidR="00C479AC" w:rsidRDefault="00C479AC" w:rsidP="00C479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C479AC" w:rsidRPr="00EE09DD" w:rsidRDefault="00C479AC" w:rsidP="00C479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205-МИ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Генерал Тошево, 10.10.2025 г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Констатиране предсрочното  прекратяване  пълномощията на общински съветник и обявяване на следващ за избран от листата на Коалиция БСП за България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Общинска избирателна комисия  - Генерал Тошево  чрез председателя на Общински съвет Генерал Тошево е постъпило  заявление с вх.№ РД-01-09-336/30.09.2025 г. от Красимира Петрова Тодорова, избрана за общински съветник от листата на Коалиция БСП за България на изборите за общински съветници и кметове произведени на 29 октомври 2023 г., с Решение № 162-МИ/30.10.2023 г. 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Заявлението е заведено във входящия регистър на Общинска избирателна комисия Генерал Тошево с вх. № 408/06.10.2025 г 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Г-жа Красимира Петрова Тодорова  желае пълномощията  й да бъдат прекратени предсрочно на основание чл. 30, ал. 4, т.  3 от ЗМСМА,  поради заемане на </w:t>
      </w:r>
      <w:r w:rsidRPr="00BA6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щатна длъжност в общинска администрация Ген. Тошево.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Общинска избирателна комисия разгледа  постъпилото заявление и съобрази следното: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Решение № 162-МИ/30.10.2023 г ОИК Генерал Тошево  е обявила резултатите от   гласуването на произведените избори за общински съветници в Община Генерал Тошево на 29. 10. 2023 г. Извърши справка относно подреждането на листа А и листа Б на кандидатите  на </w:t>
      </w: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БСП за България и според получените резултати установи, че  следващ  в листа Б е Валери Петров Влайков  с получени  53 гласа.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Водена от горното и на основание чл. 87, ал. 1,т.24 във  </w:t>
      </w:r>
      <w:proofErr w:type="spellStart"/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с чл. 458, ал.1 от Изборния кодекс и във </w:t>
      </w:r>
      <w:proofErr w:type="spellStart"/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с чл. 30, ал.4, т. 3 от ЗМСМА , Общинска избирателна комисия Генерал Тошево 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1/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Констатира </w:t>
      </w:r>
      <w:r w:rsidRPr="00BA6A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предсрочно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то п</w:t>
      </w:r>
      <w:r w:rsidRPr="00BA6A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рекратява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не</w:t>
      </w:r>
      <w:r w:rsidRPr="00BA6A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пълномощията на КР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АСИМИРА ПЕТРОВА ТОДОРОВ, ЕГН: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bg-BG"/>
        </w:rPr>
        <w:t>*******</w:t>
      </w:r>
      <w:r w:rsidRPr="00BA6A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Общински съветник от листата на </w:t>
      </w: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БСП за България.</w:t>
      </w:r>
    </w:p>
    <w:p w:rsidR="00C479AC" w:rsidRPr="00FF0D3E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BA6A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lastRenderedPageBreak/>
        <w:t>Анулира</w:t>
      </w: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 издаденото на името на </w:t>
      </w:r>
      <w:r w:rsidRPr="00BA6A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КРАСИМИРА ПЕТРОВА ТОДОРОВ</w:t>
      </w:r>
      <w:r w:rsidRPr="00FF0D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=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2/ ОБЯВЯВА</w:t>
      </w: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за избран за общински съветник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ВАЛЕРИ ПЕТРОВ ВЛАЙКОВ, ЕГН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********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следващ в</w:t>
      </w: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та</w:t>
      </w: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Коалиция БСП за България.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обявения за избран за общински съветник да се издаде удостоверение.</w:t>
      </w: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настоящото решение да се изпрати за сведение на Председателя на Общински съвет Генерал Тошево и на ЦИК. </w:t>
      </w:r>
    </w:p>
    <w:p w:rsidR="00C479AC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A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</w:t>
      </w:r>
      <w:r w:rsidRPr="00BA6A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 подлежи на оспорване на основание чл. 30, ал. 8 ЗМСМА и влиза в сила незабавно след обявяването му.</w:t>
      </w:r>
    </w:p>
    <w:p w:rsidR="00C479AC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79AC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79AC" w:rsidRPr="00BA6A6B" w:rsidRDefault="00C479AC" w:rsidP="00C479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79AC" w:rsidRPr="00BA6A6B" w:rsidRDefault="00C479AC" w:rsidP="00C479AC">
      <w:pPr>
        <w:jc w:val="both"/>
        <w:rPr>
          <w:rFonts w:ascii="Times New Roman" w:hAnsi="Times New Roman" w:cs="Times New Roman"/>
          <w:sz w:val="28"/>
          <w:szCs w:val="28"/>
        </w:rPr>
      </w:pPr>
      <w:r w:rsidRPr="00BA6A6B">
        <w:rPr>
          <w:rFonts w:ascii="Times New Roman" w:hAnsi="Times New Roman" w:cs="Times New Roman"/>
          <w:sz w:val="28"/>
          <w:szCs w:val="28"/>
        </w:rPr>
        <w:t xml:space="preserve">ПРЕДСЕДАТЕЛ: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ЗАМ.ПРЕДСЕДАТЕЛ</w:t>
      </w: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6A6B">
        <w:rPr>
          <w:rFonts w:ascii="Times New Roman" w:hAnsi="Times New Roman" w:cs="Times New Roman"/>
          <w:sz w:val="28"/>
          <w:szCs w:val="28"/>
        </w:rPr>
        <w:t xml:space="preserve">Живка Д. </w:t>
      </w:r>
      <w:proofErr w:type="spellStart"/>
      <w:r w:rsidRPr="00BA6A6B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BA6A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Милена Ив. Петрова</w:t>
      </w: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                                     </w:t>
      </w: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479AC" w:rsidRDefault="00C479AC" w:rsidP="00C479A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01415" w:rsidRDefault="00001415">
      <w:bookmarkStart w:id="0" w:name="_GoBack"/>
      <w:bookmarkEnd w:id="0"/>
    </w:p>
    <w:sectPr w:rsidR="0000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49"/>
    <w:rsid w:val="00001415"/>
    <w:rsid w:val="003374D3"/>
    <w:rsid w:val="00BE1649"/>
    <w:rsid w:val="00C479AC"/>
    <w:rsid w:val="00F0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BF139-3B32-479F-AC21-B4D3B1F5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2025-11-04T08:11:00Z</dcterms:created>
  <dcterms:modified xsi:type="dcterms:W3CDTF">2025-11-04T08:11:00Z</dcterms:modified>
</cp:coreProperties>
</file>