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7124D9">
        <w:rPr>
          <w:rFonts w:ascii="Times New Roman" w:hAnsi="Times New Roman" w:cs="Times New Roman"/>
          <w:sz w:val="28"/>
          <w:szCs w:val="28"/>
        </w:rPr>
        <w:t>2</w:t>
      </w:r>
      <w:r w:rsidR="00C816D6">
        <w:rPr>
          <w:rFonts w:ascii="Times New Roman" w:hAnsi="Times New Roman" w:cs="Times New Roman"/>
          <w:sz w:val="28"/>
          <w:szCs w:val="28"/>
        </w:rPr>
        <w:t>6</w:t>
      </w:r>
      <w:r w:rsidR="00960C4D">
        <w:rPr>
          <w:rFonts w:ascii="Times New Roman" w:hAnsi="Times New Roman" w:cs="Times New Roman"/>
          <w:sz w:val="28"/>
          <w:szCs w:val="28"/>
        </w:rPr>
        <w:t>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343" w:rsidRDefault="00584343" w:rsidP="0058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2B5031" w:rsidRDefault="00584343" w:rsidP="007D47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промяна </w:t>
      </w:r>
      <w:r w:rsidR="002B5031" w:rsidRPr="002B5031">
        <w:rPr>
          <w:rFonts w:ascii="Times New Roman" w:hAnsi="Times New Roman" w:cs="Times New Roman"/>
          <w:color w:val="333333"/>
          <w:sz w:val="28"/>
          <w:szCs w:val="28"/>
        </w:rPr>
        <w:t>в със</w:t>
      </w:r>
      <w:r w:rsidR="00C816D6">
        <w:rPr>
          <w:rFonts w:ascii="Times New Roman" w:hAnsi="Times New Roman" w:cs="Times New Roman"/>
          <w:color w:val="333333"/>
          <w:sz w:val="28"/>
          <w:szCs w:val="28"/>
        </w:rPr>
        <w:t>тава на членове на СИК 081200046</w:t>
      </w:r>
      <w:r w:rsidR="002B5031"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Генерал Тошево предложени от </w:t>
      </w:r>
      <w:r w:rsidR="00C816D6">
        <w:rPr>
          <w:rFonts w:ascii="Times New Roman" w:hAnsi="Times New Roman" w:cs="Times New Roman"/>
          <w:color w:val="333333"/>
          <w:sz w:val="28"/>
          <w:szCs w:val="28"/>
        </w:rPr>
        <w:t>ПП „ИМА ТАКЪВ НАРОД“</w:t>
      </w:r>
      <w:r w:rsidR="002B5031" w:rsidRPr="002B5031"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62/ 30.09.2023 г., на ОИК Генерал Тошево.</w:t>
      </w:r>
    </w:p>
    <w:p w:rsidR="002110D6" w:rsidRDefault="002110D6" w:rsidP="007D47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промяна в със</w:t>
      </w:r>
      <w:r>
        <w:rPr>
          <w:rFonts w:ascii="Times New Roman" w:hAnsi="Times New Roman" w:cs="Times New Roman"/>
          <w:color w:val="333333"/>
          <w:sz w:val="28"/>
          <w:szCs w:val="28"/>
        </w:rPr>
        <w:t>тава на членове на СИК 081200046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Генерал Тошево предложени от </w:t>
      </w:r>
      <w:r>
        <w:rPr>
          <w:rFonts w:ascii="Times New Roman" w:hAnsi="Times New Roman" w:cs="Times New Roman"/>
          <w:color w:val="333333"/>
          <w:sz w:val="28"/>
          <w:szCs w:val="28"/>
        </w:rPr>
        <w:t>ПП-ДБ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62/ 30.09.2023 г., на ОИК Генерал Тошево.</w:t>
      </w:r>
    </w:p>
    <w:p w:rsidR="000204C2" w:rsidRPr="00014664" w:rsidRDefault="000204C2" w:rsidP="007D47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на решение за </w:t>
      </w:r>
      <w:r w:rsidRPr="000204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застъпници на кандидатите в кандидатските листи на ПП „ГЕРБ“ в Община Генерал Тошево при произвеждане на изборите за общински съветници и за кметове на 29 октомври 2023г.</w:t>
      </w:r>
    </w:p>
    <w:p w:rsidR="00014664" w:rsidRPr="00B546F4" w:rsidRDefault="00014664" w:rsidP="00014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>
        <w:rPr>
          <w:rFonts w:ascii="Times New Roman" w:hAnsi="Times New Roman" w:cs="Times New Roman"/>
          <w:color w:val="333333"/>
          <w:sz w:val="26"/>
          <w:szCs w:val="26"/>
        </w:rPr>
        <w:t>сигнал с Вх. № 274/25.10.2023г.</w:t>
      </w:r>
    </w:p>
    <w:p w:rsidR="00584343" w:rsidRPr="00AA473C" w:rsidRDefault="00584343" w:rsidP="0058434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AC03CF">
        <w:rPr>
          <w:color w:val="333333"/>
          <w:sz w:val="28"/>
          <w:szCs w:val="28"/>
        </w:rPr>
        <w:t>Текущи</w:t>
      </w:r>
    </w:p>
    <w:p w:rsidR="00017723" w:rsidRPr="00AA473C" w:rsidRDefault="00017723" w:rsidP="00584343">
      <w:pPr>
        <w:pStyle w:val="a3"/>
        <w:ind w:left="360"/>
        <w:jc w:val="both"/>
        <w:rPr>
          <w:color w:val="333333"/>
          <w:sz w:val="28"/>
          <w:szCs w:val="28"/>
        </w:rPr>
      </w:pPr>
    </w:p>
    <w:sectPr w:rsidR="00017723" w:rsidRPr="00AA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14664"/>
    <w:rsid w:val="00017723"/>
    <w:rsid w:val="000204C2"/>
    <w:rsid w:val="001B238B"/>
    <w:rsid w:val="001E0435"/>
    <w:rsid w:val="002110D6"/>
    <w:rsid w:val="00251CC9"/>
    <w:rsid w:val="00274A77"/>
    <w:rsid w:val="00274EBB"/>
    <w:rsid w:val="002B5031"/>
    <w:rsid w:val="003A395B"/>
    <w:rsid w:val="00474AEB"/>
    <w:rsid w:val="004C6E2A"/>
    <w:rsid w:val="00584343"/>
    <w:rsid w:val="007124D9"/>
    <w:rsid w:val="0073285E"/>
    <w:rsid w:val="00755CC9"/>
    <w:rsid w:val="00825AF0"/>
    <w:rsid w:val="0083564C"/>
    <w:rsid w:val="0091661C"/>
    <w:rsid w:val="00960C4D"/>
    <w:rsid w:val="00AA473C"/>
    <w:rsid w:val="00C816D6"/>
    <w:rsid w:val="00D03F59"/>
    <w:rsid w:val="00D64397"/>
    <w:rsid w:val="00DD102E"/>
    <w:rsid w:val="00E166E0"/>
    <w:rsid w:val="00E938CF"/>
    <w:rsid w:val="00F045CE"/>
    <w:rsid w:val="00F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8C8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2023-10-26T10:39:00Z</dcterms:created>
  <dcterms:modified xsi:type="dcterms:W3CDTF">2023-10-26T14:50:00Z</dcterms:modified>
</cp:coreProperties>
</file>