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124D9">
        <w:rPr>
          <w:rFonts w:ascii="Times New Roman" w:hAnsi="Times New Roman" w:cs="Times New Roman"/>
          <w:sz w:val="28"/>
          <w:szCs w:val="28"/>
        </w:rPr>
        <w:t>2</w:t>
      </w:r>
      <w:r w:rsidR="00FB14FB">
        <w:rPr>
          <w:rFonts w:ascii="Times New Roman" w:hAnsi="Times New Roman" w:cs="Times New Roman"/>
          <w:sz w:val="28"/>
          <w:szCs w:val="28"/>
        </w:rPr>
        <w:t>5</w:t>
      </w:r>
      <w:r w:rsidR="00960C4D">
        <w:rPr>
          <w:rFonts w:ascii="Times New Roman" w:hAnsi="Times New Roman" w:cs="Times New Roman"/>
          <w:sz w:val="28"/>
          <w:szCs w:val="28"/>
        </w:rPr>
        <w:t>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343" w:rsidRDefault="00584343" w:rsidP="0058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2B5031" w:rsidRPr="002B5031" w:rsidRDefault="00584343" w:rsidP="007D47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промяна </w:t>
      </w:r>
      <w:r w:rsidR="002B5031" w:rsidRPr="002B5031">
        <w:rPr>
          <w:rFonts w:ascii="Times New Roman" w:hAnsi="Times New Roman" w:cs="Times New Roman"/>
          <w:color w:val="333333"/>
          <w:sz w:val="28"/>
          <w:szCs w:val="28"/>
        </w:rPr>
        <w:t>в състава на членове на СИК 081200017, 081200020 и  в община Генерал Тошево предложени от ПП/ДБ, назначени с решения № 62/ 30.09.2023 г., на ОИК Генерал Тошево.</w:t>
      </w:r>
    </w:p>
    <w:p w:rsidR="002B5031" w:rsidRDefault="00584343" w:rsidP="002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за </w:t>
      </w:r>
      <w:r w:rsidR="002B5031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2B5031" w:rsidRPr="002B5031">
        <w:rPr>
          <w:rFonts w:ascii="Times New Roman" w:hAnsi="Times New Roman" w:cs="Times New Roman"/>
          <w:color w:val="333333"/>
          <w:sz w:val="28"/>
          <w:szCs w:val="28"/>
        </w:rPr>
        <w:t>убликуване на упълномощени представители на Коалиция „БСП ЗА БЪЛГАРИЯ“ в Община Генерал Тошево при произвеждане на изборите за общински съветници и за кметове на 29 октомври 2023г.</w:t>
      </w:r>
    </w:p>
    <w:p w:rsidR="00584343" w:rsidRPr="00F045CE" w:rsidRDefault="00584343" w:rsidP="002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относно </w:t>
      </w:r>
      <w:r w:rsidR="002B5031" w:rsidRPr="002B50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кандидатите в кандидатските листи на КП „БСП ЗА БЪЛГАРИЯ“ в Община Генерал Тошево при произвеждане на изборите за общински съветници и за кметове на 29 октомври 2023г.</w:t>
      </w:r>
    </w:p>
    <w:p w:rsidR="00F045CE" w:rsidRPr="00F045CE" w:rsidRDefault="00F045CE" w:rsidP="002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относно регистрацията на застъпници на кандидатите в кандидатските листи на МК БЗНС („БЪЛГАРСКИ ВЪЗХОД“)  в Община Генерал Тошево при произвеждането на избори за общински съветници и за кметове на 29 октомври 2023г.</w:t>
      </w:r>
    </w:p>
    <w:p w:rsidR="00F045CE" w:rsidRPr="002B5031" w:rsidRDefault="00F045CE" w:rsidP="002B50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убликуване на 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МК БЗНС („БЪЛГАРСКИ ВЪЗХОД“)</w:t>
      </w:r>
      <w:r w:rsidRPr="002B5031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при произвеждане на изборите за общински съветници и за кметове на 29 октомври 2023г.</w:t>
      </w:r>
    </w:p>
    <w:p w:rsidR="00584343" w:rsidRPr="00AA473C" w:rsidRDefault="00584343" w:rsidP="0058434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  <w:bookmarkStart w:id="0" w:name="_GoBack"/>
      <w:bookmarkEnd w:id="0"/>
    </w:p>
    <w:p w:rsidR="00017723" w:rsidRPr="00AA473C" w:rsidRDefault="00017723" w:rsidP="00584343">
      <w:pPr>
        <w:pStyle w:val="a3"/>
        <w:ind w:left="360"/>
        <w:jc w:val="both"/>
        <w:rPr>
          <w:color w:val="333333"/>
          <w:sz w:val="28"/>
          <w:szCs w:val="28"/>
        </w:rPr>
      </w:pPr>
    </w:p>
    <w:sectPr w:rsidR="00017723" w:rsidRPr="00AA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17723"/>
    <w:rsid w:val="001B238B"/>
    <w:rsid w:val="001E0435"/>
    <w:rsid w:val="00251CC9"/>
    <w:rsid w:val="00274A77"/>
    <w:rsid w:val="00274EBB"/>
    <w:rsid w:val="002B5031"/>
    <w:rsid w:val="003A395B"/>
    <w:rsid w:val="00474AEB"/>
    <w:rsid w:val="004C6E2A"/>
    <w:rsid w:val="00584343"/>
    <w:rsid w:val="007124D9"/>
    <w:rsid w:val="0073285E"/>
    <w:rsid w:val="00755CC9"/>
    <w:rsid w:val="0083564C"/>
    <w:rsid w:val="0091661C"/>
    <w:rsid w:val="00960C4D"/>
    <w:rsid w:val="00AA473C"/>
    <w:rsid w:val="00D03F59"/>
    <w:rsid w:val="00D64397"/>
    <w:rsid w:val="00DD102E"/>
    <w:rsid w:val="00E166E0"/>
    <w:rsid w:val="00E938CF"/>
    <w:rsid w:val="00F045CE"/>
    <w:rsid w:val="00F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C681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2023-10-24T13:11:00Z</dcterms:created>
  <dcterms:modified xsi:type="dcterms:W3CDTF">2023-10-25T11:49:00Z</dcterms:modified>
</cp:coreProperties>
</file>