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124D9">
        <w:rPr>
          <w:rFonts w:ascii="Times New Roman" w:hAnsi="Times New Roman" w:cs="Times New Roman"/>
          <w:sz w:val="28"/>
          <w:szCs w:val="28"/>
        </w:rPr>
        <w:t>20</w:t>
      </w:r>
      <w:r w:rsidR="00960C4D">
        <w:rPr>
          <w:rFonts w:ascii="Times New Roman" w:hAnsi="Times New Roman" w:cs="Times New Roman"/>
          <w:sz w:val="28"/>
          <w:szCs w:val="28"/>
        </w:rPr>
        <w:t>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EBB" w:rsidRDefault="0073285E" w:rsidP="00274E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274EBB" w:rsidRPr="00274EBB" w:rsidRDefault="0073285E" w:rsidP="00AA4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4E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74EBB">
        <w:rPr>
          <w:rFonts w:ascii="Times New Roman" w:hAnsi="Times New Roman" w:cs="Times New Roman"/>
          <w:color w:val="333333"/>
          <w:sz w:val="28"/>
          <w:szCs w:val="28"/>
        </w:rPr>
        <w:t xml:space="preserve">промяна в състава на членове на СИК </w:t>
      </w:r>
      <w:r w:rsidR="00AA473C" w:rsidRPr="00AA473C">
        <w:rPr>
          <w:rFonts w:ascii="Times New Roman" w:hAnsi="Times New Roman" w:cs="Times New Roman"/>
          <w:color w:val="333333"/>
          <w:sz w:val="28"/>
          <w:szCs w:val="28"/>
        </w:rPr>
        <w:t>081200012 и СИК 081200027 в община Генерал Тошево предложени от ПП ГЕРБ, назначени с решения № 62 / 30.09.2023 г., на ОИК Генерал Тошево.</w:t>
      </w:r>
    </w:p>
    <w:p w:rsidR="00E166E0" w:rsidRPr="00AA473C" w:rsidRDefault="0073285E" w:rsidP="00AA473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  <w:bookmarkStart w:id="0" w:name="_GoBack"/>
      <w:bookmarkEnd w:id="0"/>
    </w:p>
    <w:sectPr w:rsidR="00E166E0" w:rsidRPr="00AA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1B238B"/>
    <w:rsid w:val="00251CC9"/>
    <w:rsid w:val="00274A77"/>
    <w:rsid w:val="00274EBB"/>
    <w:rsid w:val="00474AEB"/>
    <w:rsid w:val="004C6E2A"/>
    <w:rsid w:val="007124D9"/>
    <w:rsid w:val="0073285E"/>
    <w:rsid w:val="00755CC9"/>
    <w:rsid w:val="0083564C"/>
    <w:rsid w:val="0091661C"/>
    <w:rsid w:val="00960C4D"/>
    <w:rsid w:val="00AA473C"/>
    <w:rsid w:val="00D03F59"/>
    <w:rsid w:val="00D64397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B432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2023-10-19T12:36:00Z</dcterms:created>
  <dcterms:modified xsi:type="dcterms:W3CDTF">2023-10-19T12:37:00Z</dcterms:modified>
</cp:coreProperties>
</file>