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C156B6">
        <w:rPr>
          <w:rFonts w:ascii="Times New Roman" w:hAnsi="Times New Roman" w:cs="Times New Roman"/>
          <w:sz w:val="28"/>
          <w:szCs w:val="28"/>
        </w:rPr>
        <w:t>30</w:t>
      </w:r>
      <w:r w:rsidR="004F2E93">
        <w:rPr>
          <w:rFonts w:ascii="Times New Roman" w:hAnsi="Times New Roman" w:cs="Times New Roman"/>
          <w:sz w:val="28"/>
          <w:szCs w:val="28"/>
        </w:rPr>
        <w:t>.09.</w:t>
      </w:r>
      <w:r w:rsidRPr="0043195A">
        <w:rPr>
          <w:rFonts w:ascii="Times New Roman" w:hAnsi="Times New Roman" w:cs="Times New Roman"/>
          <w:sz w:val="28"/>
          <w:szCs w:val="28"/>
        </w:rPr>
        <w:t>2023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6B5120" w:rsidRPr="00A52EC6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Проект на решение относно </w:t>
      </w:r>
      <w:r w:rsidR="00A52EC6" w:rsidRPr="00A52E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назначаване съставите на Секционните избирателни комисии в община Генерал Тошево, област Добрич, в изборите за общински съветници и за кметове на 29 октомври 2023 г.</w:t>
      </w:r>
    </w:p>
    <w:p w:rsidR="00A52EC6" w:rsidRPr="00A52EC6" w:rsidRDefault="006B5120" w:rsidP="0085039D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52EC6">
        <w:rPr>
          <w:rFonts w:ascii="Times New Roman" w:hAnsi="Times New Roman" w:cs="Times New Roman"/>
          <w:sz w:val="28"/>
          <w:szCs w:val="28"/>
        </w:rPr>
        <w:t xml:space="preserve">Проект на решение относно </w:t>
      </w:r>
      <w:r w:rsidR="00A52E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="00A52EC6" w:rsidRPr="00A52E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пределяне на избирателни секции за гласуване на избиратели с увредено зрение или със затруднения в придвижването на територията на Община Генерал Тошево при произвеждане на изборите за общински съветници и за кметове на 29 октомври 2023 г.</w:t>
      </w: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 w:rsidR="00A52EC6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A52EC6" w:rsidRPr="00A52EC6">
        <w:rPr>
          <w:rFonts w:ascii="Times New Roman" w:hAnsi="Times New Roman" w:cs="Times New Roman"/>
          <w:color w:val="333333"/>
          <w:sz w:val="28"/>
          <w:szCs w:val="28"/>
        </w:rPr>
        <w:t>ромяна в състава на членове на СИК 081200004 в община Генерал Тошево предложени от ПП „ГЕРБ“ , назначени с решения № 62 / 30.09.2023 г., на ОИК Генерал Тошево.</w:t>
      </w:r>
    </w:p>
    <w:p w:rsidR="00A52EC6" w:rsidRPr="00A52EC6" w:rsidRDefault="006B5120" w:rsidP="0066357A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52EC6"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 w:rsidR="00A52EC6">
        <w:rPr>
          <w:rFonts w:ascii="Times New Roman" w:hAnsi="Times New Roman" w:cs="Times New Roman"/>
          <w:sz w:val="28"/>
          <w:szCs w:val="28"/>
        </w:rPr>
        <w:t>з</w:t>
      </w:r>
      <w:r w:rsidR="00A52EC6" w:rsidRPr="00A52EC6">
        <w:rPr>
          <w:rFonts w:ascii="Times New Roman" w:hAnsi="Times New Roman" w:cs="Times New Roman"/>
          <w:sz w:val="28"/>
          <w:szCs w:val="28"/>
        </w:rPr>
        <w:t xml:space="preserve">аличаване на </w:t>
      </w:r>
      <w:r w:rsidR="00A52EC6" w:rsidRPr="00A52EC6">
        <w:rPr>
          <w:rFonts w:ascii="Times New Roman" w:hAnsi="Times New Roman" w:cs="Times New Roman"/>
          <w:color w:val="333333"/>
          <w:sz w:val="28"/>
          <w:szCs w:val="28"/>
        </w:rPr>
        <w:t>ПП „ПРЯКА ДЕМОКРАЦИЯ“ за участие в изборите за общински съветници и за кметове на 29 октомври 2023 г</w:t>
      </w:r>
      <w:r w:rsidR="00A52EC6" w:rsidRPr="00CD3798">
        <w:rPr>
          <w:color w:val="333333"/>
          <w:sz w:val="28"/>
          <w:szCs w:val="28"/>
        </w:rPr>
        <w:t>.</w:t>
      </w:r>
    </w:p>
    <w:p w:rsidR="006B5120" w:rsidRPr="00EC45CA" w:rsidRDefault="006B5120" w:rsidP="00DA274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  <w:bookmarkStart w:id="0" w:name="_GoBack"/>
      <w:bookmarkEnd w:id="0"/>
    </w:p>
    <w:p w:rsidR="00E166E0" w:rsidRPr="00D03F59" w:rsidRDefault="00E166E0" w:rsidP="00E166E0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sectPr w:rsidR="00E166E0" w:rsidRPr="00D03F59" w:rsidSect="006B512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191F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3E6CEA"/>
    <w:multiLevelType w:val="hybridMultilevel"/>
    <w:tmpl w:val="B6464E2E"/>
    <w:lvl w:ilvl="0" w:tplc="96E07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0B36BE"/>
    <w:rsid w:val="00121242"/>
    <w:rsid w:val="00165A99"/>
    <w:rsid w:val="001A46B7"/>
    <w:rsid w:val="003351BF"/>
    <w:rsid w:val="004F2E93"/>
    <w:rsid w:val="006B5120"/>
    <w:rsid w:val="00755CC9"/>
    <w:rsid w:val="008C64B0"/>
    <w:rsid w:val="0091661C"/>
    <w:rsid w:val="009D7C4F"/>
    <w:rsid w:val="00A52EC6"/>
    <w:rsid w:val="00C156B6"/>
    <w:rsid w:val="00D03F59"/>
    <w:rsid w:val="00DA2746"/>
    <w:rsid w:val="00E166E0"/>
    <w:rsid w:val="00F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A494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A2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A2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6</cp:revision>
  <cp:lastPrinted>2023-09-26T15:08:00Z</cp:lastPrinted>
  <dcterms:created xsi:type="dcterms:W3CDTF">2023-09-29T12:57:00Z</dcterms:created>
  <dcterms:modified xsi:type="dcterms:W3CDTF">2023-09-29T13:47:00Z</dcterms:modified>
</cp:coreProperties>
</file>