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Pr="00FD1599" w:rsidRDefault="00D46C92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Pr="00FD1599" w:rsidRDefault="00D46C92" w:rsidP="00FD159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041EF5" w:rsidRPr="00FD1599" w:rsidRDefault="00A058CA" w:rsidP="00FD159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 w:rsidR="004B478B">
        <w:rPr>
          <w:rFonts w:eastAsia="Times New Roman"/>
          <w:sz w:val="28"/>
          <w:szCs w:val="28"/>
          <w:lang w:eastAsia="bg-BG"/>
        </w:rPr>
        <w:t>60</w:t>
      </w:r>
      <w:r w:rsidR="00D46C92"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="00D46C92"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 w:rsidR="00FD1599" w:rsidRPr="00FD1599">
        <w:rPr>
          <w:sz w:val="28"/>
          <w:szCs w:val="28"/>
        </w:rPr>
        <w:t>26</w:t>
      </w:r>
      <w:r w:rsidR="00D46C92" w:rsidRPr="00FD1599">
        <w:rPr>
          <w:sz w:val="28"/>
          <w:szCs w:val="28"/>
        </w:rPr>
        <w:t>.09.2023г.</w:t>
      </w:r>
    </w:p>
    <w:p w:rsidR="00D46C92" w:rsidRPr="00FD1599" w:rsidRDefault="00D46C92" w:rsidP="00FD1599">
      <w:pPr>
        <w:jc w:val="center"/>
        <w:rPr>
          <w:sz w:val="28"/>
          <w:szCs w:val="28"/>
        </w:rPr>
      </w:pPr>
    </w:p>
    <w:p w:rsidR="003A64D2" w:rsidRPr="00FD1599" w:rsidRDefault="00A058CA" w:rsidP="00FD15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D1599">
        <w:rPr>
          <w:sz w:val="28"/>
          <w:szCs w:val="28"/>
        </w:rPr>
        <w:t xml:space="preserve">ОТНОСНО: </w:t>
      </w:r>
      <w:r w:rsidR="004B478B">
        <w:rPr>
          <w:sz w:val="28"/>
          <w:szCs w:val="28"/>
        </w:rPr>
        <w:t xml:space="preserve">Заличаване на </w:t>
      </w:r>
      <w:r w:rsidR="00CD3798" w:rsidRPr="00CD3798">
        <w:rPr>
          <w:color w:val="333333"/>
          <w:sz w:val="28"/>
          <w:szCs w:val="28"/>
        </w:rPr>
        <w:t>кандидатска листа за избиране на общински съветници на ПП „ПРЯКА ДЕМОКРАЦИЯ“ за участие в изборите за общински съветници и за кметове на 29 октомври 2023 г.</w:t>
      </w:r>
    </w:p>
    <w:p w:rsidR="00FD1599" w:rsidRDefault="004B478B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В Общинската избирателна комисия е постъпило заявление с Вх. № 83/26.09.2023г. от Васил Цветанов Василев от гр. Генерал Тошево, с което заявява, че оттегля предложението си за участие в избора за общински съветник от името на ПП „ПРЯКА ДЕМОКРАЦИЯ“. Сочи здравословни причини за отказа си.</w:t>
      </w:r>
    </w:p>
    <w:p w:rsidR="004B478B" w:rsidRPr="00FD1599" w:rsidRDefault="004B478B" w:rsidP="00FD1599">
      <w:pPr>
        <w:shd w:val="clear" w:color="auto" w:fill="FFFFFF"/>
        <w:spacing w:after="150" w:line="240" w:lineRule="auto"/>
        <w:ind w:firstLine="708"/>
        <w:jc w:val="both"/>
      </w:pPr>
      <w:r>
        <w:rPr>
          <w:rFonts w:eastAsia="Times New Roman"/>
          <w:sz w:val="28"/>
          <w:szCs w:val="28"/>
          <w:lang w:eastAsia="bg-BG"/>
        </w:rPr>
        <w:t>При обсъждане на депозираното заявление ОИК съобрази, че на 20.09.2023г. е постъпило предложение от ПП „ПРЯКА ДЕМОКРАЦИЯ“ за регистриране на кандидатска листа за участие в изборите за общински съветници в община Генерал Тошево. В кандидатската листа фигурира единствено лицето Васил Цветанов Василев. С решение № 38/24.09.2023г. ОИК Генерал Тошево е регистрирал предложената кандидатска листа. Поради това следва регистрацията да бъде заличена, но при условията на чл. 417, ал. 5 от ИК, като се съобрази възможността дадена от сочената разпоредба партията да предложи друг кандидат не по-късно от 30 дни преди изборния ден.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На основание чл. 87, ал. 1 от ИК Общинска избирателна комисия Генерал Тошево</w:t>
      </w:r>
    </w:p>
    <w:p w:rsidR="003A64D2" w:rsidRPr="00FD1599" w:rsidRDefault="003A64D2" w:rsidP="00FD1599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РЕШИ:</w:t>
      </w:r>
    </w:p>
    <w:p w:rsidR="00CD3798" w:rsidRPr="00CD3798" w:rsidRDefault="00CD3798" w:rsidP="00CD37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ЗАЛИЧАВА </w:t>
      </w:r>
      <w:r w:rsidRPr="00CD3798">
        <w:rPr>
          <w:color w:val="333333"/>
          <w:sz w:val="28"/>
          <w:szCs w:val="28"/>
        </w:rPr>
        <w:t>кандидатска листа за избиране на общински съветници на ПП „ПРЯКА ДЕМОКРАЦИЯ“ за участие в изборите за общински съветници и за кметове на 29 октомври 2023 г.</w:t>
      </w:r>
    </w:p>
    <w:p w:rsidR="00CD3798" w:rsidRPr="00CD3798" w:rsidRDefault="00CD3798" w:rsidP="00CD379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ЗАЛИЧАВА </w:t>
      </w:r>
      <w:r w:rsidRPr="00CD3798">
        <w:rPr>
          <w:rStyle w:val="a4"/>
          <w:color w:val="333333"/>
          <w:sz w:val="28"/>
          <w:szCs w:val="28"/>
        </w:rPr>
        <w:t>ВПИСВА</w:t>
      </w:r>
      <w:r>
        <w:rPr>
          <w:rStyle w:val="a4"/>
          <w:color w:val="333333"/>
          <w:sz w:val="28"/>
          <w:szCs w:val="28"/>
        </w:rPr>
        <w:t>НЕ</w:t>
      </w:r>
      <w:r w:rsidRPr="00CD3798">
        <w:rPr>
          <w:rStyle w:val="a4"/>
          <w:color w:val="333333"/>
          <w:sz w:val="28"/>
          <w:szCs w:val="28"/>
        </w:rPr>
        <w:t xml:space="preserve"> </w:t>
      </w:r>
      <w:r w:rsidRPr="00CD3798">
        <w:rPr>
          <w:rStyle w:val="a4"/>
          <w:b w:val="0"/>
          <w:color w:val="333333"/>
          <w:sz w:val="28"/>
          <w:szCs w:val="28"/>
        </w:rPr>
        <w:t>на</w:t>
      </w:r>
      <w:r>
        <w:rPr>
          <w:rStyle w:val="a4"/>
          <w:color w:val="333333"/>
          <w:sz w:val="28"/>
          <w:szCs w:val="28"/>
        </w:rPr>
        <w:t xml:space="preserve"> </w:t>
      </w:r>
      <w:r w:rsidRPr="00CD3798">
        <w:rPr>
          <w:color w:val="333333"/>
          <w:sz w:val="28"/>
          <w:szCs w:val="28"/>
        </w:rPr>
        <w:t>кандидатска листа за избиране на общински съветници на ПП „ПРЯКА ДЕМОКРАЦИЯ“ в регистъра на кандидати за общински съветници в изборите за общински съветници и за кметове на 29 октомври 2023 г., както следва:</w:t>
      </w:r>
    </w:p>
    <w:p w:rsidR="00CD3798" w:rsidRPr="00CD3798" w:rsidRDefault="00CD3798" w:rsidP="00CD379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CD3798">
        <w:rPr>
          <w:color w:val="333333"/>
          <w:sz w:val="28"/>
          <w:szCs w:val="28"/>
        </w:rPr>
        <w:t>Васил Цветанов Василев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277D9D" w:rsidRPr="00FD1599" w:rsidRDefault="00277D9D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  <w:bookmarkStart w:id="0" w:name="_GoBack"/>
      <w:bookmarkEnd w:id="0"/>
    </w:p>
    <w:sectPr w:rsidR="00277D9D" w:rsidRPr="00FD1599" w:rsidSect="00CD3798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273157"/>
    <w:rsid w:val="00277D9D"/>
    <w:rsid w:val="002C3A54"/>
    <w:rsid w:val="003A64D2"/>
    <w:rsid w:val="004B478B"/>
    <w:rsid w:val="00593F17"/>
    <w:rsid w:val="00697656"/>
    <w:rsid w:val="007037C6"/>
    <w:rsid w:val="00A058CA"/>
    <w:rsid w:val="00B06E0D"/>
    <w:rsid w:val="00B51096"/>
    <w:rsid w:val="00CD3798"/>
    <w:rsid w:val="00D46C92"/>
    <w:rsid w:val="00ED1AA9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861B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4</cp:revision>
  <cp:lastPrinted>2023-09-26T14:34:00Z</cp:lastPrinted>
  <dcterms:created xsi:type="dcterms:W3CDTF">2023-09-26T14:44:00Z</dcterms:created>
  <dcterms:modified xsi:type="dcterms:W3CDTF">2023-09-26T15:41:00Z</dcterms:modified>
</cp:coreProperties>
</file>