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B10EE7" w:rsidP="00B10EE7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E50372">
        <w:rPr>
          <w:rFonts w:eastAsia="Times New Roman"/>
          <w:color w:val="333333"/>
          <w:sz w:val="28"/>
          <w:szCs w:val="28"/>
          <w:lang w:eastAsia="bg-BG"/>
        </w:rPr>
        <w:t>47</w:t>
      </w:r>
      <w:r>
        <w:rPr>
          <w:rFonts w:eastAsia="Times New Roman"/>
          <w:color w:val="333333"/>
          <w:sz w:val="28"/>
          <w:szCs w:val="28"/>
          <w:lang w:eastAsia="bg-BG"/>
        </w:rPr>
        <w:t>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 w:rsidR="00E50372">
        <w:rPr>
          <w:sz w:val="28"/>
          <w:szCs w:val="28"/>
        </w:rPr>
        <w:t>гр. Генерал Тошево, 25.09.</w:t>
      </w:r>
      <w:r>
        <w:rPr>
          <w:sz w:val="28"/>
          <w:szCs w:val="28"/>
        </w:rPr>
        <w:t>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ОТНОСНО: Регистриране на кандидатска листа за общински с</w:t>
      </w:r>
      <w:r w:rsidR="00E50372">
        <w:rPr>
          <w:color w:val="333333"/>
        </w:rPr>
        <w:t>ъветници от ПП „ГЕРБ“</w:t>
      </w:r>
      <w:r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1A41A2" w:rsidP="00E5037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Постъпило е предложение с вх.№ 69/25.</w:t>
      </w:r>
      <w:r w:rsidRPr="00FF15C9">
        <w:rPr>
          <w:color w:val="333333"/>
        </w:rPr>
        <w:t>09.2023г.,</w:t>
      </w:r>
      <w:r w:rsidR="00753CE9" w:rsidRPr="008E06E4">
        <w:rPr>
          <w:color w:val="333333"/>
        </w:rPr>
        <w:t>.№</w:t>
      </w:r>
      <w:r w:rsidR="00E50372">
        <w:rPr>
          <w:color w:val="333333"/>
        </w:rPr>
        <w:t xml:space="preserve"> 5/25.09.2023г., 12:50 </w:t>
      </w:r>
      <w:r w:rsidR="00753CE9" w:rsidRPr="008E06E4">
        <w:rPr>
          <w:color w:val="333333"/>
        </w:rPr>
        <w:t xml:space="preserve">ч., </w:t>
      </w:r>
      <w:r w:rsidR="00982AB6">
        <w:rPr>
          <w:color w:val="333333"/>
        </w:rPr>
        <w:t>депозирано</w:t>
      </w:r>
      <w:r w:rsidR="00753CE9" w:rsidRPr="008E06E4">
        <w:rPr>
          <w:color w:val="333333"/>
        </w:rPr>
        <w:t xml:space="preserve"> от </w:t>
      </w:r>
      <w:r w:rsidR="00E50372">
        <w:rPr>
          <w:color w:val="333333"/>
        </w:rPr>
        <w:t>Георги Русев Георгиев</w:t>
      </w:r>
      <w:r w:rsidR="00753CE9" w:rsidRPr="008E06E4">
        <w:rPr>
          <w:color w:val="333333"/>
        </w:rPr>
        <w:t xml:space="preserve">, </w:t>
      </w:r>
      <w:proofErr w:type="spellStart"/>
      <w:r w:rsidR="00982AB6">
        <w:rPr>
          <w:color w:val="333333"/>
        </w:rPr>
        <w:t>пре</w:t>
      </w:r>
      <w:r w:rsidR="00753CE9" w:rsidRPr="008E06E4">
        <w:rPr>
          <w:color w:val="333333"/>
        </w:rPr>
        <w:t>упълномощен</w:t>
      </w:r>
      <w:proofErr w:type="spellEnd"/>
      <w:r w:rsidR="00E50372">
        <w:rPr>
          <w:color w:val="333333"/>
        </w:rPr>
        <w:t xml:space="preserve"> от Деница Евгениева </w:t>
      </w:r>
      <w:proofErr w:type="spellStart"/>
      <w:r w:rsidR="00E50372">
        <w:rPr>
          <w:color w:val="333333"/>
        </w:rPr>
        <w:t>Сачева</w:t>
      </w:r>
      <w:proofErr w:type="spellEnd"/>
      <w:r w:rsidR="00E50372">
        <w:rPr>
          <w:color w:val="333333"/>
        </w:rPr>
        <w:t>, упълномощена от Бойко Методиев Борисов</w:t>
      </w:r>
      <w:r w:rsidR="00753CE9" w:rsidRPr="008E06E4">
        <w:rPr>
          <w:color w:val="333333"/>
        </w:rPr>
        <w:t xml:space="preserve"> за регистриране на кандидатска листа за общински съветници от </w:t>
      </w:r>
      <w:r w:rsidR="00E50372">
        <w:rPr>
          <w:color w:val="333333"/>
        </w:rPr>
        <w:t>ПП „ГЕРБ“</w:t>
      </w:r>
      <w:r w:rsidR="00753CE9" w:rsidRPr="008E06E4">
        <w:rPr>
          <w:color w:val="333333"/>
        </w:rPr>
        <w:t xml:space="preserve"> при произвеждане на изборите за общински съветници и за кметове на 29 октомври 2023г.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Към предложението са приложени: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 xml:space="preserve">-заявление – декларация по образец </w:t>
      </w:r>
      <w:r>
        <w:rPr>
          <w:color w:val="333333"/>
        </w:rPr>
        <w:t>о</w:t>
      </w:r>
      <w:r w:rsidR="00E50372">
        <w:rPr>
          <w:color w:val="333333"/>
        </w:rPr>
        <w:t>т всеки един от кандидатите -  16</w:t>
      </w:r>
      <w:r w:rsidRPr="008E06E4">
        <w:rPr>
          <w:color w:val="333333"/>
        </w:rPr>
        <w:t xml:space="preserve"> бр. </w:t>
      </w:r>
    </w:p>
    <w:p w:rsidR="00753CE9" w:rsidRPr="008E06E4" w:rsidRDefault="00E50DFF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-пълномощни.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 xml:space="preserve">Спазени са изискванията на чл. 414 от ИК, поради което кандидатска листа за общински съветници от </w:t>
      </w:r>
      <w:r w:rsidR="00E50DFF">
        <w:rPr>
          <w:color w:val="333333"/>
        </w:rPr>
        <w:t>ПП „ГЕРБ“</w:t>
      </w:r>
      <w:r w:rsidRPr="008E06E4">
        <w:rPr>
          <w:color w:val="333333"/>
        </w:rPr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 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E06E4">
        <w:rPr>
          <w:rStyle w:val="a4"/>
          <w:color w:val="333333"/>
        </w:rPr>
        <w:t>Р Е Ш И: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rStyle w:val="a4"/>
          <w:color w:val="333333"/>
        </w:rPr>
        <w:t>РЕГИСТРИРА</w:t>
      </w:r>
      <w:r w:rsidR="00982AB6">
        <w:rPr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E50DFF">
        <w:rPr>
          <w:color w:val="333333"/>
        </w:rPr>
        <w:t>ПП „ГЕРБ“</w:t>
      </w:r>
      <w:r w:rsidRPr="008E06E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rStyle w:val="a4"/>
          <w:color w:val="333333"/>
        </w:rPr>
        <w:t>ВПИСВА</w:t>
      </w:r>
      <w:r w:rsidR="00982AB6">
        <w:rPr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</w:t>
      </w:r>
      <w:r w:rsidR="00E50DFF">
        <w:rPr>
          <w:color w:val="333333"/>
        </w:rPr>
        <w:t>ПП „ГЕРБ“</w:t>
      </w:r>
      <w:r w:rsidRPr="008E06E4">
        <w:rPr>
          <w:color w:val="333333"/>
        </w:rPr>
        <w:t xml:space="preserve"> в регистъра на кандидати за общински съветници в изборите за общински съветници и кметове  на 29 октомври 2023 г., както следва</w:t>
      </w:r>
    </w:p>
    <w:p w:rsidR="00753CE9" w:rsidRDefault="00E50DFF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Георги  Русев Георгиев</w:t>
      </w:r>
    </w:p>
    <w:p w:rsidR="00E50DFF" w:rsidRDefault="00E50DFF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Галина Стоянова Иванова</w:t>
      </w:r>
    </w:p>
    <w:p w:rsidR="00E50DFF" w:rsidRDefault="00E50DFF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Петър Стоянов Атанасов</w:t>
      </w:r>
    </w:p>
    <w:p w:rsidR="00E50DFF" w:rsidRDefault="00E50DFF" w:rsidP="00753CE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Стефан Веселинов Златев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Гинка Христова Георгиева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Велико Енчев Георгиев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Елена Димитрова Иванова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Валентин Иванов Петров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Ивелин Николов Колев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Ради Стоянов Михайлов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Димитър Александров Димитров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Красимира Стоянова Иванова</w:t>
      </w:r>
    </w:p>
    <w:p w:rsidR="00E50DFF" w:rsidRDefault="00810EC4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Енгин</w:t>
      </w:r>
      <w:r w:rsidR="00E50DFF">
        <w:rPr>
          <w:color w:val="333333"/>
        </w:rPr>
        <w:t xml:space="preserve"> Хасанов Демиров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Михаил Панайотов Добрев</w:t>
      </w:r>
    </w:p>
    <w:p w:rsidR="00E50DFF" w:rsidRDefault="00E50DF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rPr>
          <w:color w:val="333333"/>
        </w:rPr>
        <w:t>Сесил</w:t>
      </w:r>
      <w:proofErr w:type="spellEnd"/>
      <w:r>
        <w:rPr>
          <w:color w:val="333333"/>
        </w:rPr>
        <w:t xml:space="preserve"> Юксел Шабанова</w:t>
      </w:r>
    </w:p>
    <w:p w:rsidR="00E50DFF" w:rsidRPr="00E50DFF" w:rsidRDefault="00A56A5F" w:rsidP="00E50DF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Ридван </w:t>
      </w:r>
      <w:proofErr w:type="spellStart"/>
      <w:r>
        <w:rPr>
          <w:color w:val="333333"/>
        </w:rPr>
        <w:t>Се</w:t>
      </w:r>
      <w:r w:rsidR="00E50DFF">
        <w:rPr>
          <w:color w:val="333333"/>
        </w:rPr>
        <w:t>лиатилов</w:t>
      </w:r>
      <w:proofErr w:type="spellEnd"/>
      <w:r w:rsidR="00E50DFF">
        <w:rPr>
          <w:color w:val="333333"/>
        </w:rPr>
        <w:t xml:space="preserve"> </w:t>
      </w:r>
      <w:proofErr w:type="spellStart"/>
      <w:r w:rsidR="00E50DFF">
        <w:rPr>
          <w:color w:val="333333"/>
        </w:rPr>
        <w:t>Джелилов</w:t>
      </w:r>
      <w:proofErr w:type="spellEnd"/>
    </w:p>
    <w:p w:rsidR="00753CE9" w:rsidRPr="003E7885" w:rsidRDefault="00753CE9" w:rsidP="00753CE9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3E7885">
        <w:rPr>
          <w:color w:val="333333"/>
        </w:rPr>
        <w:t>Общинска избирателна комисия – Ген. Тошево да издаде удостоверения на регистрираните кандидати.</w:t>
      </w:r>
    </w:p>
    <w:p w:rsidR="00753CE9" w:rsidRPr="008E06E4" w:rsidRDefault="00753CE9" w:rsidP="00753CE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Решението подлежи на  обжалва</w:t>
      </w:r>
      <w:r w:rsidR="00B429A6">
        <w:rPr>
          <w:color w:val="333333"/>
        </w:rPr>
        <w:t>не</w:t>
      </w:r>
      <w:r w:rsidRPr="008E06E4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53CE9" w:rsidRPr="006B4EEA" w:rsidRDefault="00753CE9" w:rsidP="00753CE9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4D2B0B" w:rsidRDefault="004D2B0B">
      <w:bookmarkStart w:id="0" w:name="_GoBack"/>
      <w:bookmarkEnd w:id="0"/>
    </w:p>
    <w:sectPr w:rsidR="004D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134BC2"/>
    <w:rsid w:val="001A41A2"/>
    <w:rsid w:val="004D2B0B"/>
    <w:rsid w:val="00536C48"/>
    <w:rsid w:val="00753CE9"/>
    <w:rsid w:val="00810EC4"/>
    <w:rsid w:val="00945A18"/>
    <w:rsid w:val="00982AB6"/>
    <w:rsid w:val="00A56A5F"/>
    <w:rsid w:val="00B10EE7"/>
    <w:rsid w:val="00B429A6"/>
    <w:rsid w:val="00B84BCD"/>
    <w:rsid w:val="00C01CE9"/>
    <w:rsid w:val="00E50372"/>
    <w:rsid w:val="00E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DAE2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CE9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53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10</cp:revision>
  <dcterms:created xsi:type="dcterms:W3CDTF">2023-09-25T13:03:00Z</dcterms:created>
  <dcterms:modified xsi:type="dcterms:W3CDTF">2023-09-25T16:33:00Z</dcterms:modified>
</cp:coreProperties>
</file>