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085" w:rsidRDefault="00882085" w:rsidP="00882085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u w:val="single"/>
          <w:lang w:eastAsia="bg-BG"/>
        </w:rPr>
      </w:pPr>
      <w:r>
        <w:rPr>
          <w:rFonts w:eastAsia="Times New Roman"/>
          <w:color w:val="333333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882085" w:rsidRDefault="00882085" w:rsidP="00882085">
      <w:pPr>
        <w:jc w:val="center"/>
        <w:rPr>
          <w:rFonts w:eastAsia="Times New Roman"/>
          <w:color w:val="333333"/>
          <w:sz w:val="28"/>
          <w:szCs w:val="28"/>
          <w:lang w:eastAsia="bg-BG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РЕШЕНИЕ</w:t>
      </w:r>
    </w:p>
    <w:p w:rsidR="00EF3D69" w:rsidRDefault="00882085" w:rsidP="00882085">
      <w:pPr>
        <w:jc w:val="center"/>
        <w:rPr>
          <w:sz w:val="28"/>
          <w:szCs w:val="28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№ 40 - МИ</w:t>
      </w:r>
      <w:r>
        <w:rPr>
          <w:rFonts w:eastAsia="Times New Roman"/>
          <w:color w:val="333333"/>
          <w:sz w:val="28"/>
          <w:szCs w:val="28"/>
          <w:lang w:eastAsia="bg-BG"/>
        </w:rPr>
        <w:br/>
      </w:r>
      <w:r>
        <w:rPr>
          <w:sz w:val="28"/>
          <w:szCs w:val="28"/>
        </w:rPr>
        <w:t>гр. Генерал Тошево, 2</w:t>
      </w:r>
      <w:r w:rsidR="006F3006">
        <w:rPr>
          <w:sz w:val="28"/>
          <w:szCs w:val="28"/>
        </w:rPr>
        <w:t>4</w:t>
      </w:r>
      <w:r>
        <w:rPr>
          <w:sz w:val="28"/>
          <w:szCs w:val="28"/>
        </w:rPr>
        <w:t>.09.2023г.</w:t>
      </w:r>
    </w:p>
    <w:p w:rsidR="00882085" w:rsidRDefault="00882085" w:rsidP="00882085">
      <w:pPr>
        <w:jc w:val="center"/>
        <w:rPr>
          <w:sz w:val="28"/>
          <w:szCs w:val="28"/>
        </w:rPr>
      </w:pPr>
    </w:p>
    <w:p w:rsidR="00882085" w:rsidRPr="00FF15C9" w:rsidRDefault="00882085" w:rsidP="00FF15C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FF15C9">
        <w:rPr>
          <w:color w:val="333333"/>
        </w:rPr>
        <w:t>ОТНОСНО: Регистриране на кандидат за кмет на Община Ген. Тошево от партия КП “БСП ЗА БЪЛГАРИЯ“ за участие в изборите за общински съветници и за кметове на 29 октомври 2023г.</w:t>
      </w:r>
    </w:p>
    <w:p w:rsidR="00882085" w:rsidRPr="00FF15C9" w:rsidRDefault="00882085" w:rsidP="00FF15C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FF15C9">
        <w:rPr>
          <w:color w:val="333333"/>
        </w:rPr>
        <w:t>Постъпило е предложение с вх.№</w:t>
      </w:r>
      <w:r w:rsidR="006F3006">
        <w:rPr>
          <w:color w:val="333333"/>
        </w:rPr>
        <w:t xml:space="preserve"> 61</w:t>
      </w:r>
      <w:r w:rsidRPr="00FF15C9">
        <w:rPr>
          <w:color w:val="333333"/>
        </w:rPr>
        <w:t xml:space="preserve">/23.09.2023г., 09:35ч., </w:t>
      </w:r>
      <w:r w:rsidR="006F3006">
        <w:rPr>
          <w:color w:val="333333"/>
        </w:rPr>
        <w:t xml:space="preserve">регистрирано под № 1/23.09.2023г. в регистъра на кандидатите за кмет на община, </w:t>
      </w:r>
      <w:r w:rsidRPr="00FF15C9">
        <w:rPr>
          <w:color w:val="333333"/>
        </w:rPr>
        <w:t xml:space="preserve">подписано от Владимир Начев </w:t>
      </w:r>
      <w:proofErr w:type="spellStart"/>
      <w:r w:rsidRPr="00FF15C9">
        <w:rPr>
          <w:color w:val="333333"/>
        </w:rPr>
        <w:t>Начев</w:t>
      </w:r>
      <w:proofErr w:type="spellEnd"/>
      <w:r w:rsidRPr="00FF15C9">
        <w:rPr>
          <w:color w:val="333333"/>
        </w:rPr>
        <w:t>, упълномощен от Корнелия Петрова Нинова, за регистрация на кандидат за кмет на община за участие в изборите за общински съветници и за кметове на 29 октомври 2023г.</w:t>
      </w:r>
    </w:p>
    <w:p w:rsidR="00882085" w:rsidRPr="00FF15C9" w:rsidRDefault="00882085" w:rsidP="00FF15C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FF15C9">
        <w:rPr>
          <w:color w:val="333333"/>
        </w:rPr>
        <w:t>Към предложението са приложени:</w:t>
      </w:r>
    </w:p>
    <w:p w:rsidR="00882085" w:rsidRPr="00FF15C9" w:rsidRDefault="00882085" w:rsidP="0088208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F15C9">
        <w:rPr>
          <w:color w:val="333333"/>
        </w:rPr>
        <w:t>-заявление – декларация от кандидата (по чл. 414, ал. 1, т. 3 във връзка с чл. 397, ал. 1 и чл. 413, ал. 1, 2, 3 и 4 от Изборния кодекс)</w:t>
      </w:r>
    </w:p>
    <w:p w:rsidR="00882085" w:rsidRPr="00FF15C9" w:rsidRDefault="00882085" w:rsidP="0088208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F15C9">
        <w:rPr>
          <w:color w:val="333333"/>
        </w:rPr>
        <w:t>-пълномощно</w:t>
      </w:r>
      <w:r w:rsidR="000774FC" w:rsidRPr="00FF15C9">
        <w:rPr>
          <w:color w:val="333333"/>
        </w:rPr>
        <w:t>.</w:t>
      </w:r>
    </w:p>
    <w:p w:rsidR="00882085" w:rsidRPr="00FF15C9" w:rsidRDefault="00882085" w:rsidP="00FF15C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FF15C9">
        <w:rPr>
          <w:color w:val="333333"/>
        </w:rPr>
        <w:t>Спазени са изискванията на чл. 414 от ИК, поради което кандидата за кмет на Община Ген. Тоше</w:t>
      </w:r>
      <w:r w:rsidR="000774FC" w:rsidRPr="00FF15C9">
        <w:rPr>
          <w:color w:val="333333"/>
        </w:rPr>
        <w:t>во от партия КП “БСП ЗА БЪЛГАРИЯ</w:t>
      </w:r>
      <w:r w:rsidRPr="00FF15C9">
        <w:rPr>
          <w:color w:val="333333"/>
        </w:rPr>
        <w:t>“ следва да бъде регистриран за участие в изборите за кмет на община на 2</w:t>
      </w:r>
      <w:r w:rsidR="000774FC" w:rsidRPr="00FF15C9">
        <w:rPr>
          <w:color w:val="333333"/>
        </w:rPr>
        <w:t>9 октомври 2023</w:t>
      </w:r>
      <w:r w:rsidRPr="00FF15C9">
        <w:rPr>
          <w:color w:val="333333"/>
        </w:rPr>
        <w:t>г. от ОИК гр. Генерал Тошево</w:t>
      </w:r>
    </w:p>
    <w:p w:rsidR="00882085" w:rsidRPr="00FF15C9" w:rsidRDefault="00882085" w:rsidP="006F300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FF15C9">
        <w:rPr>
          <w:color w:val="333333"/>
        </w:rPr>
        <w:t>Предвид изложеното и на основание чл. 87, ал.1, т.14 от ИК, Общинска избирателна комисия гр. Генерал Тошево</w:t>
      </w:r>
    </w:p>
    <w:p w:rsidR="00882085" w:rsidRPr="00FF15C9" w:rsidRDefault="00882085" w:rsidP="000774FC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FF15C9">
        <w:rPr>
          <w:rStyle w:val="a4"/>
          <w:color w:val="333333"/>
        </w:rPr>
        <w:t>Р Е Ш И:</w:t>
      </w:r>
    </w:p>
    <w:p w:rsidR="00882085" w:rsidRPr="00FF15C9" w:rsidRDefault="00882085" w:rsidP="006F300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FF15C9">
        <w:rPr>
          <w:rStyle w:val="a4"/>
          <w:color w:val="333333"/>
        </w:rPr>
        <w:t>РЕГИСТРИРА</w:t>
      </w:r>
      <w:r w:rsidR="006F3006">
        <w:rPr>
          <w:rStyle w:val="a4"/>
          <w:color w:val="333333"/>
        </w:rPr>
        <w:t xml:space="preserve"> </w:t>
      </w:r>
      <w:r w:rsidRPr="00FF15C9">
        <w:rPr>
          <w:color w:val="333333"/>
        </w:rPr>
        <w:t>кандидат за КМЕТ НА ОБЩИНА ГЕНЕРАЛ ТОШЕВО – ВАЛЕНТИН ВЪЛЧЕВ</w:t>
      </w:r>
      <w:r w:rsidR="000774FC" w:rsidRPr="00FF15C9">
        <w:rPr>
          <w:color w:val="333333"/>
        </w:rPr>
        <w:t xml:space="preserve"> ДИМИТРОВ от КП “БСП ЗА БЪЛГАРИЯ</w:t>
      </w:r>
      <w:r w:rsidRPr="00FF15C9">
        <w:rPr>
          <w:color w:val="333333"/>
        </w:rPr>
        <w:t>“ за участие в изборите за общински съветници</w:t>
      </w:r>
      <w:r w:rsidR="000774FC" w:rsidRPr="00FF15C9">
        <w:rPr>
          <w:color w:val="333333"/>
        </w:rPr>
        <w:t xml:space="preserve"> и за кметове на 29 октомври 2023</w:t>
      </w:r>
      <w:r w:rsidRPr="00FF15C9">
        <w:rPr>
          <w:color w:val="333333"/>
        </w:rPr>
        <w:t>г.</w:t>
      </w:r>
    </w:p>
    <w:p w:rsidR="00882085" w:rsidRPr="00FF15C9" w:rsidRDefault="00882085" w:rsidP="006F300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FF15C9">
        <w:rPr>
          <w:rStyle w:val="a4"/>
          <w:color w:val="333333"/>
        </w:rPr>
        <w:t>ВПИСВА</w:t>
      </w:r>
      <w:r w:rsidR="006F3006">
        <w:rPr>
          <w:rStyle w:val="a4"/>
          <w:color w:val="333333"/>
        </w:rPr>
        <w:t xml:space="preserve"> </w:t>
      </w:r>
      <w:r w:rsidRPr="00FF15C9">
        <w:rPr>
          <w:color w:val="333333"/>
        </w:rPr>
        <w:t>кандидат за Кмет на Община ВАЛЕНТИН ВЪЛЧЕВ</w:t>
      </w:r>
      <w:r w:rsidR="000774FC" w:rsidRPr="00FF15C9">
        <w:rPr>
          <w:color w:val="333333"/>
        </w:rPr>
        <w:t xml:space="preserve"> ДИМИТРОВ от КП “БСП ЗА БЪЛГАРИЯ</w:t>
      </w:r>
      <w:r w:rsidRPr="00FF15C9">
        <w:rPr>
          <w:color w:val="333333"/>
        </w:rPr>
        <w:t>“ в регистъра на кандидати за кмет на община в изборите за об</w:t>
      </w:r>
      <w:r w:rsidR="000774FC" w:rsidRPr="00FF15C9">
        <w:rPr>
          <w:color w:val="333333"/>
        </w:rPr>
        <w:t>щински съветници и кметове на 29 октомври 2023</w:t>
      </w:r>
      <w:r w:rsidR="00D5072A">
        <w:rPr>
          <w:color w:val="333333"/>
        </w:rPr>
        <w:t xml:space="preserve">г. </w:t>
      </w:r>
      <w:r w:rsidRPr="00FF15C9">
        <w:rPr>
          <w:color w:val="333333"/>
        </w:rPr>
        <w:t>Общинска избирателна комисия – Ген. Тошево да издаде удостоверение на регистрирания кандидат.</w:t>
      </w:r>
    </w:p>
    <w:p w:rsidR="00882085" w:rsidRPr="00FF15C9" w:rsidRDefault="000D071B" w:rsidP="00D5072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Решението подлежи на</w:t>
      </w:r>
      <w:r w:rsidR="00882085" w:rsidRPr="00FF15C9">
        <w:rPr>
          <w:color w:val="333333"/>
        </w:rPr>
        <w:t xml:space="preserve"> обжалва</w:t>
      </w:r>
      <w:r>
        <w:rPr>
          <w:color w:val="333333"/>
        </w:rPr>
        <w:t>не</w:t>
      </w:r>
      <w:r w:rsidR="00882085" w:rsidRPr="00FF15C9">
        <w:rPr>
          <w:color w:val="333333"/>
        </w:rPr>
        <w:t xml:space="preserve"> пред Централната избирателна комисия в срок до 3 дни от обявяването му, на основание чл. 88, ал. 1 от ИК, чрез ОИК – Генерал Тошево.</w:t>
      </w:r>
    </w:p>
    <w:p w:rsidR="00FF15C9" w:rsidRPr="006A2BC4" w:rsidRDefault="00FF15C9" w:rsidP="0088208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882085" w:rsidRDefault="00882085" w:rsidP="00882085">
      <w:pPr>
        <w:jc w:val="center"/>
      </w:pPr>
      <w:bookmarkStart w:id="0" w:name="_GoBack"/>
      <w:bookmarkEnd w:id="0"/>
    </w:p>
    <w:sectPr w:rsidR="00882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85"/>
    <w:rsid w:val="000774FC"/>
    <w:rsid w:val="000D071B"/>
    <w:rsid w:val="006A2BC4"/>
    <w:rsid w:val="006F3006"/>
    <w:rsid w:val="00882085"/>
    <w:rsid w:val="008D269F"/>
    <w:rsid w:val="00D5072A"/>
    <w:rsid w:val="00EF3D69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C867"/>
  <w15:chartTrackingRefBased/>
  <w15:docId w15:val="{2E51B377-A103-44C2-8168-93F971A1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085"/>
    <w:pPr>
      <w:spacing w:line="254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085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8820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Darina</cp:lastModifiedBy>
  <cp:revision>5</cp:revision>
  <dcterms:created xsi:type="dcterms:W3CDTF">2023-09-23T11:53:00Z</dcterms:created>
  <dcterms:modified xsi:type="dcterms:W3CDTF">2023-09-24T14:11:00Z</dcterms:modified>
</cp:coreProperties>
</file>