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A6" w:rsidRDefault="000D45A6" w:rsidP="000D45A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0D45A6" w:rsidRDefault="000D45A6" w:rsidP="000D45A6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0D45A6" w:rsidRDefault="000D45A6" w:rsidP="000D45A6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 w:rsidR="004502F2">
        <w:rPr>
          <w:rFonts w:eastAsia="Times New Roman"/>
          <w:color w:val="333333"/>
          <w:sz w:val="28"/>
          <w:szCs w:val="28"/>
          <w:lang w:eastAsia="bg-BG"/>
        </w:rPr>
        <w:t>32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0D45A6" w:rsidRPr="00D927A0" w:rsidRDefault="000D45A6" w:rsidP="000D45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927A0">
        <w:rPr>
          <w:color w:val="333333"/>
        </w:rPr>
        <w:t xml:space="preserve">ОТНОСНО: Регистрация на </w:t>
      </w:r>
      <w:r w:rsidR="004502F2" w:rsidRPr="00D927A0">
        <w:rPr>
          <w:color w:val="333333"/>
        </w:rPr>
        <w:t>КП „БСП ЗА БЪЛГАРИЯ“</w:t>
      </w:r>
      <w:r w:rsidRPr="00D927A0">
        <w:rPr>
          <w:color w:val="333333"/>
        </w:rPr>
        <w:t xml:space="preserve"> за кмет на кметства </w:t>
      </w:r>
      <w:r w:rsidRPr="00D927A0">
        <w:rPr>
          <w:color w:val="333333"/>
          <w:shd w:val="clear" w:color="auto" w:fill="FFFFFF"/>
        </w:rPr>
        <w:t xml:space="preserve">с. Василево, с. Йовково, с. </w:t>
      </w:r>
      <w:r w:rsidR="004502F2" w:rsidRPr="00D927A0">
        <w:rPr>
          <w:color w:val="333333"/>
          <w:shd w:val="clear" w:color="auto" w:fill="FFFFFF"/>
        </w:rPr>
        <w:t>Кардам</w:t>
      </w:r>
      <w:r w:rsidRPr="00D927A0">
        <w:rPr>
          <w:color w:val="333333"/>
          <w:shd w:val="clear" w:color="auto" w:fill="FFFFFF"/>
        </w:rPr>
        <w:t>, с. Люляково, с. Присад, с. Пчеларово, с. Росица, с. Спасово, с. Малина, с. Петлешково, с. Преселенци, с.</w:t>
      </w:r>
      <w:r w:rsidR="004502F2" w:rsidRPr="00D927A0">
        <w:rPr>
          <w:color w:val="333333"/>
          <w:shd w:val="clear" w:color="auto" w:fill="FFFFFF"/>
        </w:rPr>
        <w:t xml:space="preserve"> Равнец, с. Рогозина</w:t>
      </w:r>
      <w:r w:rsidRPr="00D927A0">
        <w:rPr>
          <w:color w:val="333333"/>
          <w:shd w:val="clear" w:color="auto" w:fill="FFFFFF"/>
        </w:rPr>
        <w:t>, с. Чернооково, с. Житен, с. Изворово, с. Красен</w:t>
      </w:r>
      <w:r w:rsidRPr="00D927A0">
        <w:rPr>
          <w:color w:val="333333"/>
        </w:rPr>
        <w:t xml:space="preserve"> при произвеждане на изборите за общински съветници и кметове, насрочени за 29 октомври 2023 г.</w:t>
      </w:r>
    </w:p>
    <w:p w:rsidR="000D45A6" w:rsidRPr="00D927A0" w:rsidRDefault="000D45A6" w:rsidP="000D45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927A0">
        <w:rPr>
          <w:color w:val="333333"/>
        </w:rPr>
        <w:t>Постъпило е заявление</w:t>
      </w:r>
      <w:r w:rsidR="004502F2" w:rsidRPr="00D927A0">
        <w:rPr>
          <w:color w:val="333333"/>
        </w:rPr>
        <w:t xml:space="preserve"> с вх. № 14</w:t>
      </w:r>
      <w:r w:rsidRPr="00D927A0">
        <w:rPr>
          <w:color w:val="333333"/>
        </w:rPr>
        <w:t>/1</w:t>
      </w:r>
      <w:r w:rsidR="004502F2" w:rsidRPr="00D927A0">
        <w:rPr>
          <w:color w:val="333333"/>
        </w:rPr>
        <w:t>5</w:t>
      </w:r>
      <w:r w:rsidRPr="00D927A0">
        <w:rPr>
          <w:color w:val="333333"/>
        </w:rPr>
        <w:t xml:space="preserve">.09.2023г. в ОИК - Генерал Тошево за регистрация на </w:t>
      </w:r>
      <w:r w:rsidR="004502F2" w:rsidRPr="00D927A0">
        <w:rPr>
          <w:color w:val="333333"/>
        </w:rPr>
        <w:t>КП „БСП ЗА БЪЛГАРИЯ“</w:t>
      </w:r>
      <w:r w:rsidRPr="00D927A0">
        <w:rPr>
          <w:color w:val="333333"/>
        </w:rPr>
        <w:t xml:space="preserve"> за изборите за кмет на кметства </w:t>
      </w:r>
      <w:r w:rsidRPr="00D927A0">
        <w:rPr>
          <w:color w:val="333333"/>
          <w:shd w:val="clear" w:color="auto" w:fill="FFFFFF"/>
        </w:rPr>
        <w:t xml:space="preserve">с. Василево, с. Йовково, с. </w:t>
      </w:r>
      <w:r w:rsidR="004502F2" w:rsidRPr="00D927A0">
        <w:rPr>
          <w:color w:val="333333"/>
          <w:shd w:val="clear" w:color="auto" w:fill="FFFFFF"/>
        </w:rPr>
        <w:t>Кардам</w:t>
      </w:r>
      <w:r w:rsidRPr="00D927A0">
        <w:rPr>
          <w:color w:val="333333"/>
          <w:shd w:val="clear" w:color="auto" w:fill="FFFFFF"/>
        </w:rPr>
        <w:t>, с. Люляково, с. Присад, с. Пчеларово, с. Росица, с. Спасово, с. Малина, с. Петлешково, с. Преселенци, с.</w:t>
      </w:r>
      <w:r w:rsidR="004502F2" w:rsidRPr="00D927A0">
        <w:rPr>
          <w:color w:val="333333"/>
          <w:shd w:val="clear" w:color="auto" w:fill="FFFFFF"/>
        </w:rPr>
        <w:t xml:space="preserve"> Равнец, с. Рогозина</w:t>
      </w:r>
      <w:r w:rsidRPr="00D927A0">
        <w:rPr>
          <w:color w:val="333333"/>
          <w:shd w:val="clear" w:color="auto" w:fill="FFFFFF"/>
        </w:rPr>
        <w:t>, с. Чернооково, с. Житен, с. Изворово, с. Красен</w:t>
      </w:r>
      <w:r w:rsidRPr="00D927A0">
        <w:rPr>
          <w:color w:val="333333"/>
        </w:rPr>
        <w:t xml:space="preserve"> при произвеждане на изборите за общински съветници и кметове, насрочени за 29 октомври 2023 г.</w:t>
      </w:r>
    </w:p>
    <w:p w:rsidR="000D45A6" w:rsidRPr="00D927A0" w:rsidRDefault="000D45A6" w:rsidP="000D45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927A0">
        <w:rPr>
          <w:color w:val="333333"/>
        </w:rPr>
        <w:t xml:space="preserve">Към заявлението за регистрация са приложени следните изискуеми от ИК изборни книжа, а именно: Заявление за регистрация от </w:t>
      </w:r>
      <w:r w:rsidR="004502F2" w:rsidRPr="00D927A0">
        <w:rPr>
          <w:color w:val="333333"/>
        </w:rPr>
        <w:t>КП „БСП ЗА БЪЛГАРИЯ“</w:t>
      </w:r>
      <w:r w:rsidRPr="00D927A0">
        <w:rPr>
          <w:color w:val="333333"/>
        </w:rPr>
        <w:t xml:space="preserve"> до ОИК - Генерал Тошево - Приложение №32-МИ за участие избори за кмет на кметства - </w:t>
      </w:r>
      <w:r w:rsidRPr="00D927A0">
        <w:rPr>
          <w:color w:val="333333"/>
          <w:shd w:val="clear" w:color="auto" w:fill="FFFFFF"/>
        </w:rPr>
        <w:t>с. Василево, с. Йовково, с. Кардам, с. Люляково, с. Присад, с. Пчеларово, с. Росица, с. Спасово, с. Малина, с. Петлешково, с. Преселенци, с. Равнец, с. Рогозина, с. Чернооково, с. Житен, с. Изворово, с. Красен</w:t>
      </w:r>
      <w:r w:rsidR="000C2B9C" w:rsidRPr="00D927A0">
        <w:rPr>
          <w:color w:val="333333"/>
        </w:rPr>
        <w:t xml:space="preserve">, </w:t>
      </w:r>
      <w:r w:rsidR="005A55AA" w:rsidRPr="00D927A0">
        <w:rPr>
          <w:color w:val="333333"/>
        </w:rPr>
        <w:t xml:space="preserve">решение за образуване на коалиция; </w:t>
      </w:r>
      <w:r w:rsidR="000C2B9C" w:rsidRPr="00D927A0">
        <w:rPr>
          <w:color w:val="333333"/>
        </w:rPr>
        <w:t>Пълномощни</w:t>
      </w:r>
      <w:r w:rsidR="004502F2" w:rsidRPr="00D927A0">
        <w:rPr>
          <w:color w:val="333333"/>
        </w:rPr>
        <w:t>, Решение №2362</w:t>
      </w:r>
      <w:r w:rsidRPr="00D927A0">
        <w:rPr>
          <w:color w:val="333333"/>
        </w:rPr>
        <w:t>-МИ/1</w:t>
      </w:r>
      <w:r w:rsidR="004502F2" w:rsidRPr="00D927A0">
        <w:rPr>
          <w:color w:val="333333"/>
        </w:rPr>
        <w:t>2</w:t>
      </w:r>
      <w:r w:rsidRPr="00D927A0">
        <w:rPr>
          <w:color w:val="333333"/>
        </w:rPr>
        <w:t>.09.2023 г. на ЦИК.</w:t>
      </w:r>
    </w:p>
    <w:p w:rsidR="000D45A6" w:rsidRPr="00D927A0" w:rsidRDefault="000D45A6" w:rsidP="000D45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927A0">
        <w:rPr>
          <w:color w:val="333333"/>
        </w:rPr>
        <w:t xml:space="preserve">Заявлението за регистрация на </w:t>
      </w:r>
      <w:r w:rsidR="004502F2" w:rsidRPr="00D927A0">
        <w:rPr>
          <w:color w:val="333333"/>
        </w:rPr>
        <w:t>КП „БСП ЗА БЪЛГАРИЯ“ е заведено с вх. № 14/15</w:t>
      </w:r>
      <w:r w:rsidRPr="00D927A0">
        <w:rPr>
          <w:color w:val="333333"/>
        </w:rPr>
        <w:t xml:space="preserve">.09.2023 г. в регистъра на партиите и коалициите, за участие в избор за кмет на кметства </w:t>
      </w:r>
      <w:r w:rsidRPr="00D927A0">
        <w:rPr>
          <w:color w:val="333333"/>
          <w:shd w:val="clear" w:color="auto" w:fill="FFFFFF"/>
        </w:rPr>
        <w:t>с. Василево, с. Йовково, с. Кардам, с. Люляково, с. Присад, с. Пчеларово, с. Росица, с. Спасово, с. Малина, с. Петлешково, с. Преселенци, с. Равнец, с. Рогозина, с. Чернооково, с. Житен, с. Изворово, с. Красен</w:t>
      </w:r>
      <w:r w:rsidRPr="00D927A0">
        <w:rPr>
          <w:color w:val="333333"/>
        </w:rPr>
        <w:t xml:space="preserve"> при произвеждане на изборите за общински съветници и кметове, насрочени за 29 октомври 2023г.</w:t>
      </w:r>
    </w:p>
    <w:p w:rsidR="000D45A6" w:rsidRPr="00D927A0" w:rsidRDefault="000D45A6" w:rsidP="000D45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927A0">
        <w:rPr>
          <w:color w:val="333333"/>
        </w:rPr>
        <w:t xml:space="preserve">ОИК Ген. Тошево намира, че са изпълнени законовите изисквания за регистрация на </w:t>
      </w:r>
      <w:r w:rsidR="004502F2" w:rsidRPr="00D927A0">
        <w:rPr>
          <w:color w:val="333333"/>
        </w:rPr>
        <w:t>КП „БСП ЗА БЪЛГАРИЯ“</w:t>
      </w:r>
      <w:r w:rsidRPr="00D927A0">
        <w:rPr>
          <w:color w:val="333333"/>
        </w:rPr>
        <w:t xml:space="preserve"> при произвеждане на изборите за общински съветници и кметове, насрочени за 29 октомври 2023 г. и предвид изложеното, на основание чл. 87, ал. 1, т. 12 от ИК, във връзка с чл. 147 ал. 1 и ал. 3-6 ИК и Решение № 2218-МИ/05.09.2023г.на ЦИК, ОИК Генерал Тошево</w:t>
      </w:r>
    </w:p>
    <w:p w:rsidR="000D45A6" w:rsidRPr="00D927A0" w:rsidRDefault="000D45A6" w:rsidP="000D45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D927A0">
        <w:rPr>
          <w:rStyle w:val="a4"/>
          <w:color w:val="333333"/>
        </w:rPr>
        <w:t>РЕШИ:</w:t>
      </w:r>
    </w:p>
    <w:p w:rsidR="000D45A6" w:rsidRPr="00D927A0" w:rsidRDefault="000D45A6" w:rsidP="000D45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927A0">
        <w:rPr>
          <w:color w:val="333333"/>
        </w:rPr>
        <w:t xml:space="preserve">Регистрира </w:t>
      </w:r>
      <w:r w:rsidR="004502F2" w:rsidRPr="00D927A0">
        <w:rPr>
          <w:color w:val="333333"/>
        </w:rPr>
        <w:t>КП „БСП ЗА БЪЛГАРИЯ“</w:t>
      </w:r>
      <w:r w:rsidRPr="00D927A0">
        <w:rPr>
          <w:color w:val="333333"/>
        </w:rPr>
        <w:t xml:space="preserve"> за участие в избори за кмет на кметства - </w:t>
      </w:r>
      <w:r w:rsidRPr="00D927A0">
        <w:rPr>
          <w:color w:val="333333"/>
          <w:shd w:val="clear" w:color="auto" w:fill="FFFFFF"/>
        </w:rPr>
        <w:t xml:space="preserve">с. Василево, с. Йовково, с. </w:t>
      </w:r>
      <w:r w:rsidR="004502F2" w:rsidRPr="00D927A0">
        <w:rPr>
          <w:color w:val="333333"/>
          <w:shd w:val="clear" w:color="auto" w:fill="FFFFFF"/>
        </w:rPr>
        <w:t>Кардам</w:t>
      </w:r>
      <w:r w:rsidRPr="00D927A0">
        <w:rPr>
          <w:color w:val="333333"/>
          <w:shd w:val="clear" w:color="auto" w:fill="FFFFFF"/>
        </w:rPr>
        <w:t>, с. Люляково, с. Присад, с. Пчеларово, с. Росица, с. Спасово, с. Малина, с. Петлешково, с. Преселенци, с. Равнец, с. Рогозина, с. Чернооково, с. Житен, с. Изворово, с. Красен</w:t>
      </w:r>
      <w:r w:rsidRPr="00D927A0">
        <w:rPr>
          <w:color w:val="333333"/>
        </w:rPr>
        <w:t xml:space="preserve"> за общински съветници и кметове, насрочени за 29 октомври 2023г и издава удостоверение.</w:t>
      </w:r>
    </w:p>
    <w:p w:rsidR="000D45A6" w:rsidRPr="00D927A0" w:rsidRDefault="000D45A6" w:rsidP="000D45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927A0">
        <w:rPr>
          <w:color w:val="333333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0D45A6" w:rsidRPr="00DC5E21" w:rsidRDefault="000D45A6" w:rsidP="000D45A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0D45A6" w:rsidRPr="00DC5E21" w:rsidSect="000A5B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A6"/>
    <w:rsid w:val="00081DF0"/>
    <w:rsid w:val="000C2B9C"/>
    <w:rsid w:val="000D45A6"/>
    <w:rsid w:val="003E4000"/>
    <w:rsid w:val="004502F2"/>
    <w:rsid w:val="005A55AA"/>
    <w:rsid w:val="009E2714"/>
    <w:rsid w:val="00D9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A647"/>
  <w15:chartTrackingRefBased/>
  <w15:docId w15:val="{E89D5562-F1BA-4CBC-A530-53E3A9E7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A6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5A6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0D4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</cp:revision>
  <dcterms:created xsi:type="dcterms:W3CDTF">2023-09-17T12:52:00Z</dcterms:created>
  <dcterms:modified xsi:type="dcterms:W3CDTF">2023-09-18T15:52:00Z</dcterms:modified>
</cp:coreProperties>
</file>